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280FAA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280FAA">
        <w:rPr>
          <w:sz w:val="28"/>
          <w:szCs w:val="28"/>
        </w:rPr>
        <w:t xml:space="preserve">Пояснительная записка </w:t>
      </w:r>
    </w:p>
    <w:p w:rsidR="0039770A" w:rsidRPr="00280FAA" w:rsidRDefault="0039770A" w:rsidP="0039770A">
      <w:pPr>
        <w:suppressAutoHyphens/>
        <w:spacing w:line="360" w:lineRule="auto"/>
        <w:jc w:val="center"/>
        <w:rPr>
          <w:color w:val="000000" w:themeColor="text1"/>
          <w:sz w:val="28"/>
          <w:szCs w:val="28"/>
        </w:rPr>
      </w:pPr>
      <w:r w:rsidRPr="00280FAA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</w:t>
      </w:r>
      <w:r w:rsidR="0029474C" w:rsidRPr="00280FAA">
        <w:rPr>
          <w:sz w:val="28"/>
          <w:szCs w:val="28"/>
        </w:rPr>
        <w:t>23.12.2024</w:t>
      </w:r>
      <w:r w:rsidRPr="00280FAA">
        <w:rPr>
          <w:sz w:val="28"/>
          <w:szCs w:val="28"/>
        </w:rPr>
        <w:t xml:space="preserve"> № </w:t>
      </w:r>
      <w:r w:rsidR="0029474C" w:rsidRPr="00280FAA">
        <w:rPr>
          <w:sz w:val="28"/>
          <w:szCs w:val="28"/>
        </w:rPr>
        <w:t>306</w:t>
      </w:r>
      <w:r w:rsidRPr="00280FAA">
        <w:rPr>
          <w:sz w:val="28"/>
          <w:szCs w:val="28"/>
        </w:rPr>
        <w:t xml:space="preserve"> «О бюджете города Пыть-Яха на 202</w:t>
      </w:r>
      <w:r w:rsidR="0029474C" w:rsidRPr="00280FAA">
        <w:rPr>
          <w:sz w:val="28"/>
          <w:szCs w:val="28"/>
        </w:rPr>
        <w:t>5</w:t>
      </w:r>
      <w:r w:rsidRPr="00280FAA">
        <w:rPr>
          <w:sz w:val="28"/>
          <w:szCs w:val="28"/>
        </w:rPr>
        <w:t xml:space="preserve"> год и на плановый период 202</w:t>
      </w:r>
      <w:r w:rsidR="0029474C" w:rsidRPr="00280FAA">
        <w:rPr>
          <w:sz w:val="28"/>
          <w:szCs w:val="28"/>
        </w:rPr>
        <w:t>6</w:t>
      </w:r>
      <w:r w:rsidRPr="00280FAA">
        <w:rPr>
          <w:sz w:val="28"/>
          <w:szCs w:val="28"/>
        </w:rPr>
        <w:t xml:space="preserve"> и 202</w:t>
      </w:r>
      <w:r w:rsidR="0029474C" w:rsidRPr="00280FAA">
        <w:rPr>
          <w:sz w:val="28"/>
          <w:szCs w:val="28"/>
        </w:rPr>
        <w:t>7</w:t>
      </w:r>
      <w:r w:rsidRPr="00280FAA">
        <w:rPr>
          <w:sz w:val="28"/>
          <w:szCs w:val="28"/>
        </w:rPr>
        <w:t xml:space="preserve"> годов</w:t>
      </w:r>
      <w:r w:rsidRPr="00280FAA">
        <w:rPr>
          <w:color w:val="000000" w:themeColor="text1"/>
          <w:sz w:val="28"/>
          <w:szCs w:val="28"/>
        </w:rPr>
        <w:t xml:space="preserve">» </w:t>
      </w:r>
      <w:r w:rsidR="00B552A9" w:rsidRPr="00280FAA">
        <w:rPr>
          <w:color w:val="000000" w:themeColor="text1"/>
          <w:sz w:val="28"/>
          <w:szCs w:val="28"/>
        </w:rPr>
        <w:t>(в ред. от 22.05.2025 № 342</w:t>
      </w:r>
      <w:r w:rsidR="004F3EE4" w:rsidRPr="00280FAA">
        <w:rPr>
          <w:color w:val="000000" w:themeColor="text1"/>
          <w:sz w:val="28"/>
          <w:szCs w:val="28"/>
        </w:rPr>
        <w:t>, от 22.07.2025 № 368</w:t>
      </w:r>
      <w:r w:rsidR="0067521A" w:rsidRPr="00280FAA">
        <w:rPr>
          <w:color w:val="000000" w:themeColor="text1"/>
          <w:sz w:val="28"/>
          <w:szCs w:val="28"/>
        </w:rPr>
        <w:t>, от 22.12.2025</w:t>
      </w:r>
      <w:r w:rsidR="00B552A9" w:rsidRPr="00280FAA">
        <w:rPr>
          <w:color w:val="000000" w:themeColor="text1"/>
          <w:sz w:val="28"/>
          <w:szCs w:val="28"/>
        </w:rPr>
        <w:t>)</w:t>
      </w:r>
    </w:p>
    <w:p w:rsidR="00AF33C5" w:rsidRPr="00280FAA" w:rsidRDefault="00AF33C5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9770A" w:rsidRPr="00280FAA" w:rsidRDefault="0039770A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D02A75" w:rsidRPr="00280FAA">
        <w:rPr>
          <w:sz w:val="28"/>
          <w:szCs w:val="28"/>
        </w:rPr>
        <w:t>23.12.2024</w:t>
      </w:r>
      <w:r w:rsidRPr="00280FAA">
        <w:rPr>
          <w:sz w:val="28"/>
          <w:szCs w:val="28"/>
        </w:rPr>
        <w:t xml:space="preserve"> № </w:t>
      </w:r>
      <w:r w:rsidR="00D02A75" w:rsidRPr="00280FAA">
        <w:rPr>
          <w:sz w:val="28"/>
          <w:szCs w:val="28"/>
        </w:rPr>
        <w:t>306</w:t>
      </w:r>
      <w:r w:rsidRPr="00280FAA">
        <w:rPr>
          <w:sz w:val="28"/>
          <w:szCs w:val="28"/>
        </w:rPr>
        <w:t xml:space="preserve"> «О бюджете города Пыть-Яха на 202</w:t>
      </w:r>
      <w:r w:rsidR="00D02A75" w:rsidRPr="00280FAA">
        <w:rPr>
          <w:sz w:val="28"/>
          <w:szCs w:val="28"/>
        </w:rPr>
        <w:t>5</w:t>
      </w:r>
      <w:r w:rsidRPr="00280FAA">
        <w:rPr>
          <w:sz w:val="28"/>
          <w:szCs w:val="28"/>
        </w:rPr>
        <w:t xml:space="preserve"> год и на плановый период 202</w:t>
      </w:r>
      <w:r w:rsidR="00D02A75" w:rsidRPr="00280FAA">
        <w:rPr>
          <w:sz w:val="28"/>
          <w:szCs w:val="28"/>
        </w:rPr>
        <w:t>6</w:t>
      </w:r>
      <w:r w:rsidRPr="00280FAA">
        <w:rPr>
          <w:sz w:val="28"/>
          <w:szCs w:val="28"/>
        </w:rPr>
        <w:t xml:space="preserve"> и 202</w:t>
      </w:r>
      <w:r w:rsidR="00D02A75" w:rsidRPr="00280FAA">
        <w:rPr>
          <w:sz w:val="28"/>
          <w:szCs w:val="28"/>
        </w:rPr>
        <w:t>7</w:t>
      </w:r>
      <w:r w:rsidRPr="00280FAA">
        <w:rPr>
          <w:sz w:val="28"/>
          <w:szCs w:val="28"/>
        </w:rPr>
        <w:t xml:space="preserve"> годов»</w:t>
      </w:r>
      <w:r w:rsidR="00B552A9" w:rsidRPr="00280FAA">
        <w:rPr>
          <w:sz w:val="28"/>
          <w:szCs w:val="28"/>
        </w:rPr>
        <w:t xml:space="preserve"> (в ред. от 22.</w:t>
      </w:r>
      <w:r w:rsidR="00BA688C" w:rsidRPr="00280FAA">
        <w:rPr>
          <w:sz w:val="28"/>
          <w:szCs w:val="28"/>
        </w:rPr>
        <w:t>12.2025</w:t>
      </w:r>
      <w:r w:rsidR="00B552A9" w:rsidRPr="00280FAA">
        <w:rPr>
          <w:sz w:val="28"/>
          <w:szCs w:val="28"/>
        </w:rPr>
        <w:t>)</w:t>
      </w:r>
      <w:r w:rsidRPr="00280FAA">
        <w:rPr>
          <w:sz w:val="28"/>
          <w:szCs w:val="28"/>
        </w:rPr>
        <w:t xml:space="preserve"> (далее Решение), затрагивающие параметры бюджета по доходам и расходам (таблица 1).</w:t>
      </w:r>
    </w:p>
    <w:p w:rsidR="0039770A" w:rsidRPr="00280FAA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280FAA">
        <w:rPr>
          <w:sz w:val="28"/>
          <w:szCs w:val="28"/>
        </w:rPr>
        <w:t>Таблица 1</w:t>
      </w:r>
    </w:p>
    <w:p w:rsidR="0039770A" w:rsidRPr="00280FAA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280FAA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5"/>
        <w:gridCol w:w="1594"/>
        <w:gridCol w:w="2832"/>
      </w:tblGrid>
      <w:tr w:rsidR="0039770A" w:rsidRPr="00280FAA" w:rsidTr="001F61FD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280FAA" w:rsidRDefault="0039770A" w:rsidP="00036EB2">
            <w:pPr>
              <w:jc w:val="center"/>
            </w:pPr>
            <w:r w:rsidRPr="00280FAA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pPr>
              <w:jc w:val="center"/>
            </w:pPr>
            <w:r w:rsidRPr="00280FAA">
              <w:t>Наименование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9345FA">
            <w:pPr>
              <w:jc w:val="center"/>
            </w:pPr>
            <w:r w:rsidRPr="00280FAA">
              <w:t xml:space="preserve">Утвержденный план (решение от </w:t>
            </w:r>
            <w:r w:rsidR="000151AC" w:rsidRPr="00280FAA">
              <w:t>22.12</w:t>
            </w:r>
            <w:r w:rsidR="009345FA" w:rsidRPr="00280FAA">
              <w:t>.2025</w:t>
            </w:r>
            <w:r w:rsidRPr="00280FAA">
              <w:t xml:space="preserve"> № </w:t>
            </w:r>
            <w:r w:rsidR="009352FB" w:rsidRPr="00280FAA">
              <w:t>368</w:t>
            </w:r>
            <w:r w:rsidRPr="00280FAA">
              <w:t>)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pPr>
              <w:jc w:val="center"/>
            </w:pPr>
            <w:r w:rsidRPr="00280FAA">
              <w:t>Уточнение (+;-)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280FAA" w:rsidRDefault="0039770A" w:rsidP="00036EB2">
            <w:r w:rsidRPr="00280FAA">
              <w:t>Уточненный план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280FAA" w:rsidRDefault="00EA2D5D" w:rsidP="00EA2D5D">
            <w:pPr>
              <w:jc w:val="center"/>
            </w:pPr>
            <w:r w:rsidRPr="00280FAA">
              <w:t>2025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ДОХОДЫ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EA2D5D">
            <w:pPr>
              <w:jc w:val="right"/>
            </w:pPr>
            <w:r w:rsidRPr="00280FAA">
              <w:t>5 956 714,7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AB4F03">
            <w:pPr>
              <w:jc w:val="right"/>
            </w:pPr>
            <w:r w:rsidRPr="00280FAA">
              <w:t>- 101 788,0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AB2538" w:rsidP="000151AC">
            <w:pPr>
              <w:jc w:val="right"/>
            </w:pPr>
            <w:r w:rsidRPr="00280FAA">
              <w:t>5</w:t>
            </w:r>
            <w:r w:rsidR="00AB4F03" w:rsidRPr="00280FAA">
              <w:t> </w:t>
            </w:r>
            <w:r w:rsidR="000151AC" w:rsidRPr="00280FAA">
              <w:t>854 926,7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280FAA" w:rsidRDefault="00EA2D5D" w:rsidP="00EA2D5D">
            <w:r w:rsidRPr="00280FAA">
              <w:t>РАСХОДЫ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6 435 662,1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3A31CA">
            <w:pPr>
              <w:jc w:val="right"/>
            </w:pPr>
            <w:r w:rsidRPr="00280FAA">
              <w:t>- 101 788,0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6 333 874,1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5D" w:rsidRPr="00280FAA" w:rsidRDefault="00EA2D5D" w:rsidP="00EA2D5D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pPr>
              <w:jc w:val="right"/>
            </w:pPr>
            <w:r w:rsidRPr="00280FAA">
              <w:t>478 947,4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DB0065">
            <w:pPr>
              <w:jc w:val="right"/>
            </w:pPr>
            <w:r w:rsidRPr="00280FAA">
              <w:t xml:space="preserve">478 947,4 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280FAA" w:rsidRDefault="00EA2D5D" w:rsidP="00EA2D5D">
            <w:pPr>
              <w:jc w:val="center"/>
            </w:pPr>
            <w:r w:rsidRPr="00280FAA">
              <w:t>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ДОХОДЫ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EA2D5D">
            <w:pPr>
              <w:jc w:val="right"/>
            </w:pPr>
            <w:r w:rsidRPr="00280FAA">
              <w:t>5 211 174,9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DB0065">
            <w:pPr>
              <w:jc w:val="right"/>
            </w:pPr>
            <w:r w:rsidRPr="00280FAA">
              <w:t xml:space="preserve">5 211 174,9 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РАСХОДЫ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5 404 653,1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3A31CA">
            <w:pPr>
              <w:jc w:val="right"/>
            </w:pPr>
            <w:r w:rsidRPr="00280FAA">
              <w:t>5 404</w:t>
            </w:r>
            <w:r w:rsidR="003A31CA" w:rsidRPr="00280FAA">
              <w:t> 653,1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pPr>
              <w:jc w:val="right"/>
            </w:pPr>
            <w:r w:rsidRPr="00280FAA">
              <w:t>193 478,2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193 478,2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D5D" w:rsidRPr="00280FAA" w:rsidRDefault="00EA2D5D" w:rsidP="00EA2D5D">
            <w:pPr>
              <w:jc w:val="center"/>
            </w:pPr>
            <w:r w:rsidRPr="00280FAA">
              <w:t>2027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ДОХОДЫ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EA2D5D">
            <w:pPr>
              <w:jc w:val="right"/>
            </w:pPr>
            <w:r w:rsidRPr="00280FAA">
              <w:t>5 254 107,5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0151AC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5 254 107,5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>РАСХОДЫ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5 434 146,1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267B0F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1102DE">
            <w:pPr>
              <w:jc w:val="right"/>
            </w:pPr>
            <w:r w:rsidRPr="00280FAA">
              <w:t>5 </w:t>
            </w:r>
            <w:r w:rsidR="001102DE" w:rsidRPr="00280FAA">
              <w:t>434</w:t>
            </w:r>
            <w:r w:rsidRPr="00280FAA">
              <w:t> 146,1</w:t>
            </w:r>
          </w:p>
        </w:tc>
      </w:tr>
      <w:tr w:rsidR="00EA2D5D" w:rsidRPr="00280FAA" w:rsidTr="001F61FD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5D" w:rsidRPr="00280FAA" w:rsidRDefault="00EA2D5D" w:rsidP="00EA2D5D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r w:rsidRPr="00280FAA">
              <w:t xml:space="preserve">ДЕФИЦИТ 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EA2D5D" w:rsidP="00EA2D5D">
            <w:pPr>
              <w:jc w:val="right"/>
            </w:pPr>
            <w:r w:rsidRPr="00280FAA">
              <w:t>180 038,6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0,0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D5D" w:rsidRPr="00280FAA" w:rsidRDefault="00DB0065" w:rsidP="00EA2D5D">
            <w:pPr>
              <w:jc w:val="right"/>
            </w:pPr>
            <w:r w:rsidRPr="00280FAA">
              <w:t>180 038,6</w:t>
            </w:r>
          </w:p>
        </w:tc>
      </w:tr>
    </w:tbl>
    <w:p w:rsidR="0060057E" w:rsidRPr="00280FAA" w:rsidRDefault="0060057E" w:rsidP="006005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280FAA" w:rsidRDefault="0060057E" w:rsidP="000151A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280FAA">
        <w:rPr>
          <w:rFonts w:eastAsiaTheme="minorHAnsi"/>
          <w:sz w:val="28"/>
          <w:szCs w:val="28"/>
        </w:rPr>
        <w:t>Всего, с учетом нижеприведённых уточнений</w:t>
      </w:r>
      <w:r w:rsidRPr="00280FAA">
        <w:rPr>
          <w:sz w:val="28"/>
          <w:szCs w:val="28"/>
        </w:rPr>
        <w:t>, план по доходной части бюджета муниципального образования на 202</w:t>
      </w:r>
      <w:r w:rsidR="005C147F" w:rsidRPr="00280FAA">
        <w:rPr>
          <w:sz w:val="28"/>
          <w:szCs w:val="28"/>
        </w:rPr>
        <w:t>5</w:t>
      </w:r>
      <w:r w:rsidRPr="00280FAA">
        <w:rPr>
          <w:sz w:val="28"/>
          <w:szCs w:val="28"/>
        </w:rPr>
        <w:t xml:space="preserve"> год составит   </w:t>
      </w:r>
      <w:r w:rsidR="000151AC" w:rsidRPr="00280FAA">
        <w:rPr>
          <w:b/>
          <w:i/>
          <w:sz w:val="28"/>
          <w:szCs w:val="28"/>
          <w:u w:val="single"/>
        </w:rPr>
        <w:t>5 854 926,7</w:t>
      </w:r>
      <w:r w:rsidRPr="00280FAA">
        <w:rPr>
          <w:b/>
          <w:i/>
          <w:sz w:val="28"/>
          <w:szCs w:val="28"/>
          <w:u w:val="single"/>
        </w:rPr>
        <w:t xml:space="preserve"> тыс. </w:t>
      </w:r>
      <w:r w:rsidRPr="00280FAA">
        <w:rPr>
          <w:b/>
          <w:i/>
          <w:sz w:val="28"/>
          <w:szCs w:val="28"/>
        </w:rPr>
        <w:t>рублей</w:t>
      </w:r>
      <w:r w:rsidR="00F51067" w:rsidRPr="00280FAA">
        <w:rPr>
          <w:b/>
          <w:i/>
          <w:sz w:val="28"/>
          <w:szCs w:val="28"/>
        </w:rPr>
        <w:t xml:space="preserve"> </w:t>
      </w:r>
      <w:r w:rsidR="00F51067" w:rsidRPr="00280FAA">
        <w:rPr>
          <w:sz w:val="28"/>
          <w:szCs w:val="28"/>
        </w:rPr>
        <w:t xml:space="preserve">(доходы </w:t>
      </w:r>
      <w:r w:rsidR="000151AC" w:rsidRPr="00280FAA">
        <w:rPr>
          <w:sz w:val="28"/>
          <w:szCs w:val="28"/>
        </w:rPr>
        <w:t>уменьшены</w:t>
      </w:r>
      <w:r w:rsidR="00394B35" w:rsidRPr="00280FAA">
        <w:rPr>
          <w:sz w:val="28"/>
          <w:szCs w:val="28"/>
        </w:rPr>
        <w:t xml:space="preserve"> на </w:t>
      </w:r>
      <w:r w:rsidR="000151AC" w:rsidRPr="00280FAA">
        <w:rPr>
          <w:sz w:val="28"/>
          <w:szCs w:val="28"/>
        </w:rPr>
        <w:t>101 788</w:t>
      </w:r>
      <w:r w:rsidR="00394B35" w:rsidRPr="00280FAA">
        <w:rPr>
          <w:sz w:val="28"/>
          <w:szCs w:val="28"/>
        </w:rPr>
        <w:t xml:space="preserve"> тыс. рублей</w:t>
      </w:r>
      <w:r w:rsidR="00F51067" w:rsidRPr="00280FAA">
        <w:rPr>
          <w:sz w:val="28"/>
          <w:szCs w:val="28"/>
        </w:rPr>
        <w:t>)</w:t>
      </w:r>
      <w:r w:rsidRPr="00280FAA">
        <w:rPr>
          <w:sz w:val="28"/>
          <w:szCs w:val="28"/>
        </w:rPr>
        <w:t>,</w:t>
      </w:r>
      <w:r w:rsidRPr="00280FAA">
        <w:rPr>
          <w:b/>
          <w:i/>
          <w:sz w:val="28"/>
          <w:szCs w:val="28"/>
        </w:rPr>
        <w:t xml:space="preserve"> </w:t>
      </w:r>
      <w:r w:rsidR="007E427A" w:rsidRPr="00280FAA">
        <w:rPr>
          <w:sz w:val="28"/>
          <w:szCs w:val="28"/>
        </w:rPr>
        <w:t xml:space="preserve">по </w:t>
      </w:r>
      <w:r w:rsidRPr="00280FAA">
        <w:rPr>
          <w:sz w:val="28"/>
          <w:szCs w:val="28"/>
        </w:rPr>
        <w:t>расходн</w:t>
      </w:r>
      <w:r w:rsidR="007E427A" w:rsidRPr="00280FAA">
        <w:rPr>
          <w:sz w:val="28"/>
          <w:szCs w:val="28"/>
        </w:rPr>
        <w:t>ой</w:t>
      </w:r>
      <w:r w:rsidRPr="00280FAA">
        <w:rPr>
          <w:sz w:val="28"/>
          <w:szCs w:val="28"/>
        </w:rPr>
        <w:t xml:space="preserve"> част</w:t>
      </w:r>
      <w:r w:rsidR="007E427A" w:rsidRPr="00280FAA">
        <w:rPr>
          <w:sz w:val="28"/>
          <w:szCs w:val="28"/>
        </w:rPr>
        <w:t>и</w:t>
      </w:r>
      <w:r w:rsidRPr="00280FAA">
        <w:rPr>
          <w:sz w:val="28"/>
          <w:szCs w:val="28"/>
        </w:rPr>
        <w:t xml:space="preserve"> бюджета </w:t>
      </w:r>
      <w:r w:rsidR="008E6E52" w:rsidRPr="00280FAA">
        <w:rPr>
          <w:b/>
          <w:i/>
          <w:sz w:val="28"/>
          <w:szCs w:val="28"/>
          <w:u w:val="single"/>
        </w:rPr>
        <w:t>6</w:t>
      </w:r>
      <w:r w:rsidR="00EA0588" w:rsidRPr="00280FAA">
        <w:rPr>
          <w:b/>
          <w:i/>
          <w:sz w:val="28"/>
          <w:szCs w:val="28"/>
          <w:u w:val="single"/>
        </w:rPr>
        <w:t> 333 874,1</w:t>
      </w:r>
      <w:r w:rsidRPr="00280FAA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280FAA">
        <w:rPr>
          <w:i/>
          <w:sz w:val="28"/>
          <w:szCs w:val="28"/>
        </w:rPr>
        <w:t xml:space="preserve"> </w:t>
      </w:r>
      <w:r w:rsidR="00F51067" w:rsidRPr="00280FAA">
        <w:rPr>
          <w:i/>
          <w:color w:val="000000" w:themeColor="text1"/>
          <w:sz w:val="28"/>
          <w:szCs w:val="28"/>
        </w:rPr>
        <w:t>(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 xml:space="preserve">расходы бюджета </w:t>
      </w:r>
      <w:r w:rsidR="00EA0588" w:rsidRPr="00280FAA">
        <w:rPr>
          <w:iCs/>
          <w:color w:val="000000" w:themeColor="text1"/>
          <w:spacing w:val="-4"/>
          <w:sz w:val="28"/>
          <w:szCs w:val="28"/>
        </w:rPr>
        <w:t>уменьшены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 xml:space="preserve"> на </w:t>
      </w:r>
      <w:r w:rsidR="00EA0588" w:rsidRPr="00280FAA">
        <w:rPr>
          <w:color w:val="000000" w:themeColor="text1"/>
          <w:sz w:val="28"/>
          <w:szCs w:val="28"/>
        </w:rPr>
        <w:t>101 788,0</w:t>
      </w:r>
      <w:r w:rsidR="00820E0E" w:rsidRPr="00280FAA">
        <w:rPr>
          <w:color w:val="000000" w:themeColor="text1"/>
          <w:sz w:val="28"/>
          <w:szCs w:val="28"/>
        </w:rPr>
        <w:t xml:space="preserve"> </w:t>
      </w:r>
      <w:r w:rsidR="00F51067" w:rsidRPr="00280FAA">
        <w:rPr>
          <w:iCs/>
          <w:color w:val="000000" w:themeColor="text1"/>
          <w:spacing w:val="-4"/>
          <w:sz w:val="28"/>
          <w:szCs w:val="28"/>
        </w:rPr>
        <w:t>тыс. рублей)</w:t>
      </w:r>
      <w:r w:rsidRPr="00280FAA">
        <w:rPr>
          <w:i/>
          <w:color w:val="000000" w:themeColor="text1"/>
          <w:sz w:val="28"/>
          <w:szCs w:val="28"/>
        </w:rPr>
        <w:t xml:space="preserve">. </w:t>
      </w:r>
    </w:p>
    <w:p w:rsidR="00B647C1" w:rsidRPr="00280FAA" w:rsidRDefault="00B647C1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spacing w:val="-4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2025 году произведена корректировка </w:t>
      </w:r>
      <w:r w:rsidRPr="00280FAA">
        <w:rPr>
          <w:b/>
          <w:spacing w:val="-4"/>
          <w:sz w:val="28"/>
          <w:szCs w:val="28"/>
        </w:rPr>
        <w:t>б</w:t>
      </w:r>
      <w:r w:rsidRPr="00280FAA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280FAA">
        <w:rPr>
          <w:iCs/>
          <w:spacing w:val="-4"/>
          <w:sz w:val="28"/>
          <w:szCs w:val="28"/>
        </w:rPr>
        <w:t xml:space="preserve">в сторону </w:t>
      </w:r>
      <w:r w:rsidR="00A0281E" w:rsidRPr="00280FAA">
        <w:rPr>
          <w:iCs/>
          <w:spacing w:val="-4"/>
          <w:sz w:val="28"/>
          <w:szCs w:val="28"/>
        </w:rPr>
        <w:t>уменьшения</w:t>
      </w:r>
      <w:r w:rsidRPr="00280FAA">
        <w:rPr>
          <w:iCs/>
          <w:spacing w:val="-4"/>
          <w:sz w:val="28"/>
          <w:szCs w:val="28"/>
        </w:rPr>
        <w:t xml:space="preserve"> на общую сумму (</w:t>
      </w:r>
      <w:r w:rsidR="00A0281E" w:rsidRPr="00280FAA">
        <w:rPr>
          <w:iCs/>
          <w:spacing w:val="-4"/>
          <w:sz w:val="28"/>
          <w:szCs w:val="28"/>
        </w:rPr>
        <w:t>-</w:t>
      </w:r>
      <w:r w:rsidRPr="00280FAA">
        <w:rPr>
          <w:iCs/>
          <w:spacing w:val="-4"/>
          <w:sz w:val="28"/>
          <w:szCs w:val="28"/>
        </w:rPr>
        <w:t xml:space="preserve">) </w:t>
      </w:r>
      <w:r w:rsidR="00A0281E" w:rsidRPr="00280FAA">
        <w:rPr>
          <w:iCs/>
          <w:spacing w:val="-4"/>
          <w:sz w:val="28"/>
          <w:szCs w:val="28"/>
        </w:rPr>
        <w:t>101</w:t>
      </w:r>
      <w:r w:rsidR="000151AC" w:rsidRPr="00280FAA">
        <w:rPr>
          <w:iCs/>
          <w:spacing w:val="-4"/>
          <w:sz w:val="28"/>
          <w:szCs w:val="28"/>
        </w:rPr>
        <w:t> </w:t>
      </w:r>
      <w:r w:rsidR="00A0281E" w:rsidRPr="00280FAA">
        <w:rPr>
          <w:iCs/>
          <w:spacing w:val="-4"/>
          <w:sz w:val="28"/>
          <w:szCs w:val="28"/>
        </w:rPr>
        <w:t>788</w:t>
      </w:r>
      <w:r w:rsidR="000151AC" w:rsidRPr="00280FAA">
        <w:rPr>
          <w:iCs/>
          <w:spacing w:val="-4"/>
          <w:sz w:val="28"/>
          <w:szCs w:val="28"/>
        </w:rPr>
        <w:t>,0</w:t>
      </w:r>
      <w:r w:rsidRPr="00280FAA">
        <w:rPr>
          <w:iCs/>
          <w:spacing w:val="-4"/>
          <w:sz w:val="28"/>
          <w:szCs w:val="28"/>
        </w:rPr>
        <w:t xml:space="preserve"> тыс. рублей, в том числе: </w:t>
      </w:r>
    </w:p>
    <w:p w:rsidR="00A14AB1" w:rsidRPr="00280FAA" w:rsidRDefault="0067018A" w:rsidP="00B647C1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lastRenderedPageBreak/>
        <w:t>(-</w:t>
      </w:r>
      <w:r w:rsidR="00A14AB1" w:rsidRPr="00280FAA">
        <w:rPr>
          <w:iCs/>
          <w:spacing w:val="-4"/>
          <w:sz w:val="28"/>
          <w:szCs w:val="28"/>
        </w:rPr>
        <w:t xml:space="preserve">) </w:t>
      </w:r>
      <w:r w:rsidRPr="00280FAA">
        <w:rPr>
          <w:iCs/>
          <w:spacing w:val="-4"/>
          <w:sz w:val="28"/>
          <w:szCs w:val="28"/>
        </w:rPr>
        <w:t>772,6</w:t>
      </w:r>
      <w:r w:rsidR="00A14AB1" w:rsidRPr="00280FAA">
        <w:rPr>
          <w:iCs/>
          <w:spacing w:val="-4"/>
          <w:sz w:val="28"/>
          <w:szCs w:val="28"/>
        </w:rPr>
        <w:t xml:space="preserve"> тыс. рублей</w:t>
      </w:r>
      <w:r w:rsidR="00942587" w:rsidRPr="00280FAA">
        <w:rPr>
          <w:iCs/>
          <w:spacing w:val="-4"/>
          <w:sz w:val="28"/>
          <w:szCs w:val="28"/>
        </w:rPr>
        <w:t xml:space="preserve"> </w:t>
      </w:r>
      <w:r w:rsidR="006E430B" w:rsidRPr="00280FAA">
        <w:rPr>
          <w:iCs/>
          <w:spacing w:val="-4"/>
          <w:sz w:val="28"/>
          <w:szCs w:val="28"/>
        </w:rPr>
        <w:t xml:space="preserve">- </w:t>
      </w:r>
      <w:r w:rsidRPr="00280FAA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 (Содействие улучшению положения на рынке труда не занятых трудовой деятельностью и безработных граждан) -</w:t>
      </w:r>
      <w:r w:rsidR="00857C1F" w:rsidRPr="00280FAA">
        <w:rPr>
          <w:iCs/>
          <w:spacing w:val="-4"/>
          <w:sz w:val="28"/>
          <w:szCs w:val="28"/>
        </w:rPr>
        <w:t xml:space="preserve">  уведомление Департамента финансов ХМАО-Югры </w:t>
      </w:r>
      <w:r w:rsidR="00BE157A" w:rsidRPr="00280FAA">
        <w:rPr>
          <w:iCs/>
          <w:spacing w:val="-4"/>
          <w:sz w:val="28"/>
          <w:szCs w:val="28"/>
        </w:rPr>
        <w:t xml:space="preserve">№ </w:t>
      </w:r>
      <w:r w:rsidRPr="00280FAA">
        <w:rPr>
          <w:iCs/>
          <w:spacing w:val="-4"/>
          <w:sz w:val="28"/>
          <w:szCs w:val="28"/>
        </w:rPr>
        <w:t>350/12/103</w:t>
      </w:r>
      <w:r w:rsidR="0019697F" w:rsidRPr="00280FAA">
        <w:rPr>
          <w:iCs/>
          <w:spacing w:val="-4"/>
          <w:sz w:val="28"/>
          <w:szCs w:val="28"/>
        </w:rPr>
        <w:t xml:space="preserve"> </w:t>
      </w:r>
      <w:r w:rsidR="00BE157A" w:rsidRPr="00280FAA">
        <w:rPr>
          <w:iCs/>
          <w:spacing w:val="-4"/>
          <w:sz w:val="28"/>
          <w:szCs w:val="28"/>
        </w:rPr>
        <w:t xml:space="preserve">от </w:t>
      </w:r>
      <w:r w:rsidRPr="00280FAA">
        <w:rPr>
          <w:iCs/>
          <w:spacing w:val="-4"/>
          <w:sz w:val="28"/>
          <w:szCs w:val="28"/>
        </w:rPr>
        <w:t>10.12.2025</w:t>
      </w:r>
      <w:r w:rsidR="00857C1F" w:rsidRPr="00280FAA">
        <w:rPr>
          <w:iCs/>
          <w:spacing w:val="-4"/>
          <w:sz w:val="28"/>
          <w:szCs w:val="28"/>
        </w:rPr>
        <w:t>;</w:t>
      </w:r>
    </w:p>
    <w:p w:rsidR="00CF79C5" w:rsidRPr="00280FAA" w:rsidRDefault="00BE157A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>(</w:t>
      </w:r>
      <w:r w:rsidR="00F11FED" w:rsidRPr="00280FAA">
        <w:rPr>
          <w:iCs/>
          <w:spacing w:val="-4"/>
          <w:sz w:val="28"/>
          <w:szCs w:val="28"/>
        </w:rPr>
        <w:t>-</w:t>
      </w:r>
      <w:r w:rsidRPr="00280FAA">
        <w:rPr>
          <w:iCs/>
          <w:spacing w:val="-4"/>
          <w:sz w:val="28"/>
          <w:szCs w:val="28"/>
        </w:rPr>
        <w:t xml:space="preserve">) </w:t>
      </w:r>
      <w:r w:rsidR="00F11FED" w:rsidRPr="00280FAA">
        <w:rPr>
          <w:iCs/>
          <w:spacing w:val="-4"/>
          <w:sz w:val="28"/>
          <w:szCs w:val="28"/>
        </w:rPr>
        <w:t>78 235,8</w:t>
      </w:r>
      <w:r w:rsidR="00CF79C5" w:rsidRPr="00280FAA">
        <w:rPr>
          <w:iCs/>
          <w:spacing w:val="-4"/>
          <w:sz w:val="28"/>
          <w:szCs w:val="28"/>
        </w:rPr>
        <w:t xml:space="preserve"> тыс. рублей</w:t>
      </w:r>
      <w:r w:rsidRPr="00280FAA">
        <w:rPr>
          <w:iCs/>
          <w:spacing w:val="-4"/>
          <w:sz w:val="28"/>
          <w:szCs w:val="28"/>
        </w:rPr>
        <w:t xml:space="preserve"> - </w:t>
      </w:r>
      <w:r w:rsidR="0067018A" w:rsidRPr="00280FAA">
        <w:rPr>
          <w:iCs/>
          <w:spacing w:val="-4"/>
          <w:sz w:val="28"/>
          <w:szCs w:val="28"/>
        </w:rPr>
        <w:t xml:space="preserve">Субвенции бюджетам городских округов на выполнение передаваемых полномочий субъектов Российской Федерации </w:t>
      </w:r>
      <w:r w:rsidR="00A7760E" w:rsidRPr="00280FAA">
        <w:rPr>
          <w:iCs/>
          <w:spacing w:val="-4"/>
          <w:sz w:val="28"/>
          <w:szCs w:val="28"/>
        </w:rPr>
        <w:t>-</w:t>
      </w:r>
      <w:r w:rsidRPr="00280FAA">
        <w:rPr>
          <w:iCs/>
          <w:spacing w:val="-4"/>
          <w:sz w:val="28"/>
          <w:szCs w:val="28"/>
        </w:rPr>
        <w:t xml:space="preserve"> </w:t>
      </w:r>
      <w:r w:rsidR="0067018A" w:rsidRPr="00280FAA">
        <w:rPr>
          <w:iCs/>
          <w:spacing w:val="-4"/>
          <w:sz w:val="28"/>
          <w:szCs w:val="28"/>
        </w:rPr>
        <w:t>уведомления</w:t>
      </w:r>
      <w:r w:rsidR="0019697F" w:rsidRPr="00280FAA">
        <w:rPr>
          <w:iCs/>
          <w:spacing w:val="-4"/>
          <w:sz w:val="28"/>
          <w:szCs w:val="28"/>
        </w:rPr>
        <w:t xml:space="preserve"> Департамента финансов ХМАО-Югры №</w:t>
      </w:r>
      <w:r w:rsidR="00F11FED" w:rsidRPr="00280FAA">
        <w:rPr>
          <w:iCs/>
          <w:spacing w:val="-4"/>
          <w:sz w:val="28"/>
          <w:szCs w:val="28"/>
        </w:rPr>
        <w:t xml:space="preserve"> 700/12/85 от 10.12.2025, № 350/12/114 от 10.12.2025, № 230/12/693 от 10.12.2025, № 230/12/590 от 10.12.2025, № 230/12/721 от 10.12.2025, № 620/12/34 от 10.12.2025</w:t>
      </w:r>
      <w:r w:rsidR="002033AA" w:rsidRPr="00280FAA">
        <w:rPr>
          <w:iCs/>
          <w:spacing w:val="-4"/>
          <w:sz w:val="28"/>
          <w:szCs w:val="28"/>
        </w:rPr>
        <w:t xml:space="preserve">, </w:t>
      </w:r>
      <w:r w:rsidR="00F11FED" w:rsidRPr="00280FAA">
        <w:rPr>
          <w:iCs/>
          <w:spacing w:val="-4"/>
          <w:sz w:val="28"/>
          <w:szCs w:val="28"/>
        </w:rPr>
        <w:t>в том числе</w:t>
      </w:r>
      <w:r w:rsidR="003B1CD3" w:rsidRPr="00280FAA">
        <w:rPr>
          <w:iCs/>
          <w:spacing w:val="-4"/>
          <w:sz w:val="28"/>
          <w:szCs w:val="28"/>
        </w:rPr>
        <w:t xml:space="preserve">: (-) 43 600,0 </w:t>
      </w:r>
      <w:r w:rsidR="00CF79C5" w:rsidRPr="00280FAA">
        <w:rPr>
          <w:iCs/>
          <w:spacing w:val="-4"/>
          <w:sz w:val="28"/>
          <w:szCs w:val="28"/>
        </w:rPr>
        <w:t xml:space="preserve">тыс. рублей </w:t>
      </w:r>
      <w:r w:rsidR="003B1CD3" w:rsidRPr="00280FAA">
        <w:rPr>
          <w:iCs/>
          <w:spacing w:val="-4"/>
          <w:sz w:val="28"/>
          <w:szCs w:val="28"/>
        </w:rPr>
        <w:t xml:space="preserve">- </w:t>
      </w:r>
      <w:r w:rsidR="00F11FED" w:rsidRPr="00280FAA">
        <w:rPr>
          <w:iCs/>
          <w:spacing w:val="-4"/>
          <w:sz w:val="28"/>
          <w:szCs w:val="28"/>
        </w:rPr>
        <w:t>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19697F" w:rsidRPr="00280FAA">
        <w:rPr>
          <w:iCs/>
          <w:spacing w:val="-4"/>
          <w:sz w:val="28"/>
          <w:szCs w:val="28"/>
        </w:rPr>
        <w:t>;</w:t>
      </w:r>
      <w:r w:rsidR="00CF79C5" w:rsidRPr="00280FAA">
        <w:rPr>
          <w:iCs/>
          <w:spacing w:val="-4"/>
          <w:sz w:val="28"/>
          <w:szCs w:val="28"/>
        </w:rPr>
        <w:t xml:space="preserve"> (-) 12 133,5 тыс. рублей -  на поддержку сельскохозяйственного производства и деятельности по заготовке и переработке дикоросов; (-) 1 084,1 тыс. рублей - на осуществление отдельных государственных полномочий в сфере трудовых отношений и государственного управления охраной труда;  (-) 329,0 тыс. рублей - на организацию мероприятий по проведению дезинсекции и дератизации в Ханты-Мансийском автономном округе – Югре</w:t>
      </w:r>
      <w:r w:rsidR="002033AA" w:rsidRPr="00280FAA">
        <w:rPr>
          <w:iCs/>
          <w:spacing w:val="-4"/>
          <w:sz w:val="28"/>
          <w:szCs w:val="28"/>
        </w:rPr>
        <w:t>; (-) 430,2 тыс. рублей - на организацию и обеспечение отдыха и оздоровления детей, в том числе в этнической среде; (-) 20 659,0 тыс. рублей –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образования;</w:t>
      </w:r>
    </w:p>
    <w:p w:rsidR="002033AA" w:rsidRPr="00280FAA" w:rsidRDefault="002033AA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>(</w:t>
      </w:r>
      <w:r w:rsidR="007152E9" w:rsidRPr="00280FAA">
        <w:rPr>
          <w:iCs/>
          <w:spacing w:val="-4"/>
          <w:sz w:val="28"/>
          <w:szCs w:val="28"/>
        </w:rPr>
        <w:t>+</w:t>
      </w:r>
      <w:r w:rsidRPr="00280FAA">
        <w:rPr>
          <w:iCs/>
          <w:spacing w:val="-4"/>
          <w:sz w:val="28"/>
          <w:szCs w:val="28"/>
        </w:rPr>
        <w:t>)</w:t>
      </w:r>
      <w:r w:rsidR="007152E9" w:rsidRPr="00280FAA">
        <w:rPr>
          <w:iCs/>
          <w:spacing w:val="-4"/>
          <w:sz w:val="28"/>
          <w:szCs w:val="28"/>
        </w:rPr>
        <w:t xml:space="preserve"> 15,4 тыс. рублей - Прочие субсидии бюджетам городских округов - уведомления Департамента финансов ХМАО-Югры № 230/12/709 от 10.12.2025, № 480/12/677 от 10.12.2025, в том числе: (-) 2 074,6 тыс. рублей -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детей, (+) 2 090,0 </w:t>
      </w:r>
      <w:r w:rsidR="007152E9" w:rsidRPr="00280FAA">
        <w:rPr>
          <w:iCs/>
          <w:spacing w:val="-4"/>
          <w:sz w:val="28"/>
          <w:szCs w:val="28"/>
        </w:rPr>
        <w:lastRenderedPageBreak/>
        <w:t>тыс. рублей -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</w:r>
      <w:r w:rsidR="00DA009D" w:rsidRPr="00280FAA">
        <w:rPr>
          <w:iCs/>
          <w:spacing w:val="-4"/>
          <w:sz w:val="28"/>
          <w:szCs w:val="28"/>
        </w:rPr>
        <w:t>;</w:t>
      </w:r>
    </w:p>
    <w:p w:rsidR="00DA009D" w:rsidRPr="00280FAA" w:rsidRDefault="00DA009D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>(-) 1 155,0 тыс. рублей - 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- уведомление Департамента финансов ХМАО-Югры № 230/12/651 от 10.12.2025;</w:t>
      </w:r>
    </w:p>
    <w:p w:rsidR="00942587" w:rsidRPr="00280FAA" w:rsidRDefault="00942587" w:rsidP="0019697F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>(-) 12 335,0 тыс. рублей -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уведомления Департамента финансов ХМАО-Югры № 230/12/631 от 10.12.2025, № 230/12/672 от 10.12.2025;</w:t>
      </w:r>
    </w:p>
    <w:p w:rsidR="0096533B" w:rsidRPr="00280FAA" w:rsidRDefault="00942587" w:rsidP="00942587">
      <w:pPr>
        <w:shd w:val="clear" w:color="auto" w:fill="FFFFFF" w:themeFill="background1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>(-) 9 305,0 тыс. рублей -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</w:t>
      </w:r>
      <w:r w:rsidR="0066291C" w:rsidRPr="00280FAA">
        <w:rPr>
          <w:iCs/>
          <w:spacing w:val="-4"/>
          <w:sz w:val="28"/>
          <w:szCs w:val="28"/>
        </w:rPr>
        <w:t>ограммы дошкольного образования - уведомление Департамента финансов ХМАО-Югры № 230/12/615 от 10.12.2025.</w:t>
      </w:r>
    </w:p>
    <w:p w:rsidR="000B5EDB" w:rsidRDefault="00AB4805" w:rsidP="0025706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280FAA">
        <w:rPr>
          <w:iCs/>
          <w:spacing w:val="-4"/>
          <w:sz w:val="28"/>
          <w:szCs w:val="28"/>
        </w:rPr>
        <w:t xml:space="preserve">Уточнением </w:t>
      </w:r>
      <w:r w:rsidRPr="00280FAA">
        <w:rPr>
          <w:b/>
          <w:iCs/>
          <w:spacing w:val="-4"/>
          <w:sz w:val="28"/>
          <w:szCs w:val="28"/>
        </w:rPr>
        <w:t>расходы</w:t>
      </w:r>
      <w:r w:rsidR="00257066" w:rsidRPr="00280FAA">
        <w:rPr>
          <w:b/>
          <w:iCs/>
          <w:spacing w:val="-4"/>
          <w:sz w:val="28"/>
          <w:szCs w:val="28"/>
        </w:rPr>
        <w:t xml:space="preserve"> бюджета</w:t>
      </w:r>
      <w:r w:rsidRPr="00280FAA">
        <w:rPr>
          <w:iCs/>
          <w:spacing w:val="-4"/>
          <w:sz w:val="28"/>
          <w:szCs w:val="28"/>
        </w:rPr>
        <w:t xml:space="preserve"> </w:t>
      </w:r>
      <w:r w:rsidR="0095155A" w:rsidRPr="00280FAA">
        <w:rPr>
          <w:iCs/>
          <w:spacing w:val="-4"/>
          <w:sz w:val="28"/>
          <w:szCs w:val="28"/>
        </w:rPr>
        <w:t xml:space="preserve">уменьшены </w:t>
      </w:r>
      <w:r w:rsidRPr="00280FAA">
        <w:rPr>
          <w:iCs/>
          <w:spacing w:val="-4"/>
          <w:sz w:val="28"/>
          <w:szCs w:val="28"/>
        </w:rPr>
        <w:t>на общую сумму</w:t>
      </w:r>
      <w:r w:rsidR="00205FA4" w:rsidRPr="00280FAA">
        <w:rPr>
          <w:iCs/>
          <w:spacing w:val="-4"/>
          <w:sz w:val="28"/>
          <w:szCs w:val="28"/>
        </w:rPr>
        <w:t xml:space="preserve"> (</w:t>
      </w:r>
      <w:r w:rsidR="0095155A" w:rsidRPr="00280FAA">
        <w:rPr>
          <w:iCs/>
          <w:spacing w:val="-4"/>
          <w:sz w:val="28"/>
          <w:szCs w:val="28"/>
        </w:rPr>
        <w:t>-</w:t>
      </w:r>
      <w:r w:rsidR="00280FAA" w:rsidRPr="00280FAA">
        <w:rPr>
          <w:iCs/>
          <w:spacing w:val="-4"/>
          <w:sz w:val="28"/>
          <w:szCs w:val="28"/>
        </w:rPr>
        <w:t>) 101</w:t>
      </w:r>
      <w:r w:rsidR="0095155A" w:rsidRPr="00280FAA">
        <w:rPr>
          <w:iCs/>
          <w:spacing w:val="-4"/>
          <w:sz w:val="28"/>
          <w:szCs w:val="28"/>
        </w:rPr>
        <w:t> 788,0</w:t>
      </w:r>
      <w:r w:rsidRPr="00280FAA">
        <w:rPr>
          <w:iCs/>
          <w:spacing w:val="-4"/>
          <w:sz w:val="28"/>
          <w:szCs w:val="28"/>
        </w:rPr>
        <w:t xml:space="preserve"> тыс. рублей</w:t>
      </w:r>
      <w:r w:rsidR="00205FA4" w:rsidRPr="00280FAA">
        <w:rPr>
          <w:iCs/>
          <w:spacing w:val="-4"/>
          <w:sz w:val="28"/>
          <w:szCs w:val="28"/>
        </w:rPr>
        <w:t xml:space="preserve"> в 2025 году</w:t>
      </w:r>
      <w:r w:rsidR="000B5EDB" w:rsidRPr="00280FAA">
        <w:rPr>
          <w:iCs/>
          <w:spacing w:val="-4"/>
          <w:sz w:val="28"/>
          <w:szCs w:val="28"/>
        </w:rPr>
        <w:t xml:space="preserve"> на основании уведомлений Департамента финансов ХМАО-Югры о предоставлении субсидии, субвенции, межбюджетн</w:t>
      </w:r>
      <w:r w:rsidR="00F938E6" w:rsidRPr="00280FAA">
        <w:rPr>
          <w:iCs/>
          <w:spacing w:val="-4"/>
          <w:sz w:val="28"/>
          <w:szCs w:val="28"/>
        </w:rPr>
        <w:t>ых</w:t>
      </w:r>
      <w:r w:rsidR="000B5EDB" w:rsidRPr="00280FAA">
        <w:rPr>
          <w:iCs/>
          <w:spacing w:val="-4"/>
          <w:sz w:val="28"/>
          <w:szCs w:val="28"/>
        </w:rPr>
        <w:t xml:space="preserve"> трансферт</w:t>
      </w:r>
      <w:r w:rsidR="00F938E6" w:rsidRPr="00280FAA">
        <w:rPr>
          <w:iCs/>
          <w:spacing w:val="-4"/>
          <w:sz w:val="28"/>
          <w:szCs w:val="28"/>
        </w:rPr>
        <w:t>ов</w:t>
      </w:r>
      <w:r w:rsidR="00FF4100" w:rsidRPr="00280FAA">
        <w:rPr>
          <w:iCs/>
          <w:spacing w:val="-4"/>
          <w:sz w:val="28"/>
          <w:szCs w:val="28"/>
        </w:rPr>
        <w:t>, имеющего целевое значение на 2025 год и на плановый период 2026 и 2027 годов</w:t>
      </w:r>
      <w:r w:rsidR="009D3AA2" w:rsidRPr="00280FAA">
        <w:rPr>
          <w:iCs/>
          <w:spacing w:val="-4"/>
          <w:sz w:val="28"/>
          <w:szCs w:val="28"/>
        </w:rPr>
        <w:t xml:space="preserve"> </w:t>
      </w:r>
      <w:r w:rsidR="000B5EDB" w:rsidRPr="00280FAA">
        <w:rPr>
          <w:iCs/>
          <w:spacing w:val="-4"/>
          <w:sz w:val="28"/>
          <w:szCs w:val="28"/>
        </w:rPr>
        <w:t xml:space="preserve">(приложение 2 к пояснительной записке).  </w:t>
      </w:r>
    </w:p>
    <w:p w:rsidR="002C3878" w:rsidRDefault="002C3878" w:rsidP="0025706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В</w:t>
      </w:r>
      <w:r w:rsidRPr="001157F0">
        <w:rPr>
          <w:iCs/>
          <w:spacing w:val="-4"/>
          <w:sz w:val="28"/>
          <w:szCs w:val="28"/>
        </w:rPr>
        <w:t xml:space="preserve"> соответствии со статьёй 83 Бюджетного кодекса Российской Федерации уточнены расходы</w:t>
      </w:r>
      <w:r>
        <w:rPr>
          <w:iCs/>
          <w:spacing w:val="-4"/>
          <w:sz w:val="28"/>
          <w:szCs w:val="28"/>
        </w:rPr>
        <w:t xml:space="preserve"> между муниципальными программами</w:t>
      </w:r>
      <w:r w:rsidR="00F533A0">
        <w:rPr>
          <w:iCs/>
          <w:spacing w:val="-4"/>
          <w:sz w:val="28"/>
          <w:szCs w:val="28"/>
        </w:rPr>
        <w:t xml:space="preserve"> города</w:t>
      </w:r>
      <w:r w:rsidR="00C27708">
        <w:rPr>
          <w:iCs/>
          <w:spacing w:val="-4"/>
          <w:sz w:val="28"/>
          <w:szCs w:val="28"/>
        </w:rPr>
        <w:t>,</w:t>
      </w:r>
      <w:r w:rsidR="00F533A0">
        <w:rPr>
          <w:iCs/>
          <w:spacing w:val="-4"/>
          <w:sz w:val="28"/>
          <w:szCs w:val="28"/>
        </w:rPr>
        <w:t xml:space="preserve"> не повлиявшие н</w:t>
      </w:r>
      <w:r w:rsidR="00C27708">
        <w:rPr>
          <w:iCs/>
          <w:spacing w:val="-4"/>
          <w:sz w:val="28"/>
          <w:szCs w:val="28"/>
        </w:rPr>
        <w:t>а</w:t>
      </w:r>
      <w:r w:rsidR="00F533A0">
        <w:rPr>
          <w:iCs/>
          <w:spacing w:val="-4"/>
          <w:sz w:val="28"/>
          <w:szCs w:val="28"/>
        </w:rPr>
        <w:t xml:space="preserve"> общий объём расходов бюджета, в том числе</w:t>
      </w:r>
      <w:r w:rsidR="00C27708">
        <w:rPr>
          <w:iCs/>
          <w:spacing w:val="-4"/>
          <w:sz w:val="28"/>
          <w:szCs w:val="28"/>
        </w:rPr>
        <w:t>:</w:t>
      </w:r>
    </w:p>
    <w:p w:rsidR="00E970CE" w:rsidRDefault="008B69F2" w:rsidP="008B69F2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color w:val="000000" w:themeColor="text1"/>
          <w:spacing w:val="-4"/>
          <w:sz w:val="28"/>
          <w:szCs w:val="28"/>
        </w:rPr>
        <w:t>-</w:t>
      </w:r>
      <w:r w:rsidR="00E970CE" w:rsidRPr="001157F0">
        <w:rPr>
          <w:iCs/>
          <w:color w:val="000000" w:themeColor="text1"/>
          <w:spacing w:val="-4"/>
          <w:sz w:val="28"/>
          <w:szCs w:val="28"/>
        </w:rPr>
        <w:t>Муниципальная программа «Развитие образования в городе Пыть-Яхе»</w:t>
      </w:r>
      <w:r w:rsidR="0045592D">
        <w:rPr>
          <w:iCs/>
          <w:color w:val="000000" w:themeColor="text1"/>
          <w:spacing w:val="-4"/>
          <w:sz w:val="28"/>
          <w:szCs w:val="28"/>
        </w:rPr>
        <w:t xml:space="preserve"> </w:t>
      </w:r>
      <w:r w:rsidR="00E970CE" w:rsidRPr="001157F0">
        <w:rPr>
          <w:iCs/>
          <w:spacing w:val="-4"/>
          <w:sz w:val="28"/>
          <w:szCs w:val="28"/>
        </w:rPr>
        <w:t>(</w:t>
      </w:r>
      <w:r w:rsidR="00E970CE">
        <w:rPr>
          <w:iCs/>
          <w:spacing w:val="-4"/>
          <w:sz w:val="28"/>
          <w:szCs w:val="28"/>
        </w:rPr>
        <w:t>-</w:t>
      </w:r>
      <w:r w:rsidR="00E970CE" w:rsidRPr="001157F0">
        <w:rPr>
          <w:iCs/>
          <w:spacing w:val="-4"/>
          <w:sz w:val="28"/>
          <w:szCs w:val="28"/>
        </w:rPr>
        <w:t>) </w:t>
      </w:r>
      <w:r w:rsidR="00E970CE">
        <w:rPr>
          <w:iCs/>
          <w:spacing w:val="-4"/>
          <w:sz w:val="28"/>
          <w:szCs w:val="28"/>
        </w:rPr>
        <w:t>12 573,6</w:t>
      </w:r>
      <w:r w:rsidR="00E970CE" w:rsidRPr="001157F0">
        <w:rPr>
          <w:iCs/>
          <w:spacing w:val="-4"/>
          <w:sz w:val="28"/>
          <w:szCs w:val="28"/>
        </w:rPr>
        <w:t xml:space="preserve"> тыс. рублей </w:t>
      </w:r>
      <w:r>
        <w:rPr>
          <w:iCs/>
          <w:spacing w:val="-4"/>
          <w:sz w:val="28"/>
          <w:szCs w:val="28"/>
        </w:rPr>
        <w:t>уменьшение лимитов</w:t>
      </w:r>
      <w:r w:rsidR="0014121C">
        <w:rPr>
          <w:iCs/>
          <w:spacing w:val="-4"/>
          <w:sz w:val="28"/>
          <w:szCs w:val="28"/>
        </w:rPr>
        <w:t>,</w:t>
      </w:r>
      <w:r>
        <w:rPr>
          <w:iCs/>
          <w:spacing w:val="-4"/>
          <w:sz w:val="28"/>
          <w:szCs w:val="28"/>
        </w:rPr>
        <w:t xml:space="preserve"> в связи со сложившейся экономией по</w:t>
      </w:r>
      <w:r w:rsidR="00E970CE" w:rsidRPr="001157F0">
        <w:rPr>
          <w:iCs/>
          <w:spacing w:val="-4"/>
          <w:sz w:val="28"/>
          <w:szCs w:val="28"/>
        </w:rPr>
        <w:t xml:space="preserve"> образовательны</w:t>
      </w:r>
      <w:r>
        <w:rPr>
          <w:iCs/>
          <w:spacing w:val="-4"/>
          <w:sz w:val="28"/>
          <w:szCs w:val="28"/>
        </w:rPr>
        <w:t>м</w:t>
      </w:r>
      <w:r w:rsidR="00E970CE" w:rsidRPr="001157F0">
        <w:rPr>
          <w:iCs/>
          <w:spacing w:val="-4"/>
          <w:sz w:val="28"/>
          <w:szCs w:val="28"/>
        </w:rPr>
        <w:t xml:space="preserve"> </w:t>
      </w:r>
      <w:r w:rsidR="00E970CE" w:rsidRPr="001157F0">
        <w:rPr>
          <w:iCs/>
          <w:spacing w:val="-4"/>
          <w:sz w:val="28"/>
          <w:szCs w:val="28"/>
        </w:rPr>
        <w:lastRenderedPageBreak/>
        <w:t>организаци</w:t>
      </w:r>
      <w:r>
        <w:rPr>
          <w:iCs/>
          <w:spacing w:val="-4"/>
          <w:sz w:val="28"/>
          <w:szCs w:val="28"/>
        </w:rPr>
        <w:t>ям</w:t>
      </w:r>
      <w:r w:rsidR="00E970CE" w:rsidRPr="001157F0">
        <w:rPr>
          <w:iCs/>
          <w:spacing w:val="-4"/>
          <w:sz w:val="28"/>
          <w:szCs w:val="28"/>
        </w:rPr>
        <w:t xml:space="preserve"> и учреждени</w:t>
      </w:r>
      <w:r>
        <w:rPr>
          <w:iCs/>
          <w:spacing w:val="-4"/>
          <w:sz w:val="28"/>
          <w:szCs w:val="28"/>
        </w:rPr>
        <w:t>ям</w:t>
      </w:r>
      <w:r w:rsidR="00E970CE" w:rsidRPr="001157F0">
        <w:rPr>
          <w:iCs/>
          <w:spacing w:val="-4"/>
          <w:sz w:val="28"/>
          <w:szCs w:val="28"/>
        </w:rPr>
        <w:t xml:space="preserve"> подведомственных Управлению по образованию администрации г. Пыть-Ях.</w:t>
      </w:r>
    </w:p>
    <w:p w:rsidR="00771E29" w:rsidRDefault="00771E29" w:rsidP="008B69F2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Pr="00771E29">
        <w:t xml:space="preserve"> </w:t>
      </w:r>
      <w:r w:rsidRPr="00771E29">
        <w:rPr>
          <w:iCs/>
          <w:spacing w:val="-4"/>
          <w:sz w:val="28"/>
          <w:szCs w:val="28"/>
        </w:rPr>
        <w:t xml:space="preserve">Муниципальная программа «Социальное и демографическое развитие города Пыть-Яха» (+) </w:t>
      </w:r>
      <w:r>
        <w:rPr>
          <w:iCs/>
          <w:spacing w:val="-4"/>
          <w:sz w:val="28"/>
          <w:szCs w:val="28"/>
        </w:rPr>
        <w:t>1 050,</w:t>
      </w:r>
      <w:r w:rsidR="00FF450C">
        <w:rPr>
          <w:iCs/>
          <w:spacing w:val="-4"/>
          <w:sz w:val="28"/>
          <w:szCs w:val="28"/>
        </w:rPr>
        <w:t xml:space="preserve">0 </w:t>
      </w:r>
      <w:r w:rsidRPr="00771E29">
        <w:rPr>
          <w:iCs/>
          <w:spacing w:val="-4"/>
          <w:sz w:val="28"/>
          <w:szCs w:val="28"/>
        </w:rPr>
        <w:t>тыс. рублей увеличен объем финансирования на исполнение публичного нормативного обязательства - предоставление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FF450C">
        <w:rPr>
          <w:iCs/>
          <w:spacing w:val="-4"/>
          <w:sz w:val="28"/>
          <w:szCs w:val="28"/>
        </w:rPr>
        <w:t>.</w:t>
      </w:r>
      <w:r w:rsidRPr="00771E29">
        <w:rPr>
          <w:iCs/>
          <w:spacing w:val="-4"/>
          <w:sz w:val="28"/>
          <w:szCs w:val="28"/>
        </w:rPr>
        <w:t xml:space="preserve"> </w:t>
      </w:r>
    </w:p>
    <w:p w:rsidR="002C142F" w:rsidRDefault="00FF450C" w:rsidP="002C142F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1773BC" w:rsidRPr="001773BC">
        <w:t xml:space="preserve"> </w:t>
      </w:r>
      <w:r w:rsidR="001773BC" w:rsidRPr="001773BC">
        <w:rPr>
          <w:iCs/>
          <w:spacing w:val="-4"/>
          <w:sz w:val="28"/>
          <w:szCs w:val="28"/>
        </w:rPr>
        <w:t>Муниципальная программа «</w:t>
      </w:r>
      <w:r w:rsidR="001773BC">
        <w:rPr>
          <w:iCs/>
          <w:spacing w:val="-4"/>
          <w:sz w:val="28"/>
          <w:szCs w:val="28"/>
        </w:rPr>
        <w:t>К</w:t>
      </w:r>
      <w:r w:rsidR="001773BC" w:rsidRPr="001773BC">
        <w:rPr>
          <w:iCs/>
          <w:spacing w:val="-4"/>
          <w:sz w:val="28"/>
          <w:szCs w:val="28"/>
        </w:rPr>
        <w:t>ультур</w:t>
      </w:r>
      <w:r w:rsidR="001773BC">
        <w:rPr>
          <w:iCs/>
          <w:spacing w:val="-4"/>
          <w:sz w:val="28"/>
          <w:szCs w:val="28"/>
        </w:rPr>
        <w:t xml:space="preserve">ное пространство в города </w:t>
      </w:r>
      <w:r w:rsidR="001773BC" w:rsidRPr="001773BC">
        <w:rPr>
          <w:iCs/>
          <w:spacing w:val="-4"/>
          <w:sz w:val="28"/>
          <w:szCs w:val="28"/>
        </w:rPr>
        <w:t>Пыть-Ях</w:t>
      </w:r>
      <w:r w:rsidR="001773BC">
        <w:rPr>
          <w:iCs/>
          <w:spacing w:val="-4"/>
          <w:sz w:val="28"/>
          <w:szCs w:val="28"/>
        </w:rPr>
        <w:t>а</w:t>
      </w:r>
      <w:r w:rsidR="001773BC" w:rsidRPr="001773BC">
        <w:rPr>
          <w:iCs/>
          <w:spacing w:val="-4"/>
          <w:sz w:val="28"/>
          <w:szCs w:val="28"/>
        </w:rPr>
        <w:t>» (</w:t>
      </w:r>
      <w:r w:rsidR="001773BC">
        <w:rPr>
          <w:iCs/>
          <w:spacing w:val="-4"/>
          <w:sz w:val="28"/>
          <w:szCs w:val="28"/>
        </w:rPr>
        <w:t>-</w:t>
      </w:r>
      <w:r w:rsidR="001773BC" w:rsidRPr="001773BC">
        <w:rPr>
          <w:iCs/>
          <w:spacing w:val="-4"/>
          <w:sz w:val="28"/>
          <w:szCs w:val="28"/>
        </w:rPr>
        <w:t xml:space="preserve">) </w:t>
      </w:r>
      <w:r w:rsidR="001773BC">
        <w:rPr>
          <w:iCs/>
          <w:spacing w:val="-4"/>
          <w:sz w:val="28"/>
          <w:szCs w:val="28"/>
        </w:rPr>
        <w:t>9 229,0</w:t>
      </w:r>
      <w:r w:rsidR="001773BC" w:rsidRPr="001773BC">
        <w:rPr>
          <w:iCs/>
          <w:spacing w:val="-4"/>
          <w:sz w:val="28"/>
          <w:szCs w:val="28"/>
        </w:rPr>
        <w:t xml:space="preserve"> тыс. рублей</w:t>
      </w:r>
      <w:r w:rsidR="00F13AC8">
        <w:rPr>
          <w:iCs/>
          <w:spacing w:val="-4"/>
          <w:sz w:val="28"/>
          <w:szCs w:val="28"/>
        </w:rPr>
        <w:t xml:space="preserve"> - уменьшение лимитов</w:t>
      </w:r>
      <w:r w:rsidR="00E30CEC">
        <w:rPr>
          <w:iCs/>
          <w:spacing w:val="-4"/>
          <w:sz w:val="28"/>
          <w:szCs w:val="28"/>
        </w:rPr>
        <w:t>,</w:t>
      </w:r>
      <w:r w:rsidR="00F13AC8">
        <w:rPr>
          <w:iCs/>
          <w:spacing w:val="-4"/>
          <w:sz w:val="28"/>
          <w:szCs w:val="28"/>
        </w:rPr>
        <w:t xml:space="preserve"> в связи со сложившейся экономией по</w:t>
      </w:r>
      <w:r w:rsidR="00F13AC8" w:rsidRPr="001157F0">
        <w:rPr>
          <w:iCs/>
          <w:spacing w:val="-4"/>
          <w:sz w:val="28"/>
          <w:szCs w:val="28"/>
        </w:rPr>
        <w:t xml:space="preserve"> учреждени</w:t>
      </w:r>
      <w:r w:rsidR="00F13AC8">
        <w:rPr>
          <w:iCs/>
          <w:spacing w:val="-4"/>
          <w:sz w:val="28"/>
          <w:szCs w:val="28"/>
        </w:rPr>
        <w:t>ям</w:t>
      </w:r>
      <w:r w:rsidR="00F13AC8" w:rsidRPr="001157F0">
        <w:rPr>
          <w:iCs/>
          <w:spacing w:val="-4"/>
          <w:sz w:val="28"/>
          <w:szCs w:val="28"/>
        </w:rPr>
        <w:t xml:space="preserve"> подведомственных Управлению по </w:t>
      </w:r>
      <w:r w:rsidR="00F13AC8">
        <w:rPr>
          <w:iCs/>
          <w:spacing w:val="-4"/>
          <w:sz w:val="28"/>
          <w:szCs w:val="28"/>
        </w:rPr>
        <w:t xml:space="preserve">культуре </w:t>
      </w:r>
      <w:r w:rsidR="002C142F">
        <w:rPr>
          <w:iCs/>
          <w:spacing w:val="-4"/>
          <w:sz w:val="28"/>
          <w:szCs w:val="28"/>
        </w:rPr>
        <w:t xml:space="preserve">и спорту </w:t>
      </w:r>
      <w:r w:rsidR="00F13AC8" w:rsidRPr="001157F0">
        <w:rPr>
          <w:iCs/>
          <w:spacing w:val="-4"/>
          <w:sz w:val="28"/>
          <w:szCs w:val="28"/>
        </w:rPr>
        <w:t>администрации г. Пыть-Ях.</w:t>
      </w:r>
    </w:p>
    <w:p w:rsidR="00AC47AB" w:rsidRDefault="002C142F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Pr="006D7B5D">
        <w:rPr>
          <w:sz w:val="28"/>
          <w:szCs w:val="28"/>
        </w:rPr>
        <w:t>Муниципальная программа «Развитие физической культуры и спорта в городе Пыть-Яхе» (</w:t>
      </w:r>
      <w:r>
        <w:rPr>
          <w:sz w:val="28"/>
          <w:szCs w:val="28"/>
        </w:rPr>
        <w:t>-</w:t>
      </w:r>
      <w:r w:rsidRPr="006D7B5D">
        <w:rPr>
          <w:sz w:val="28"/>
          <w:szCs w:val="28"/>
        </w:rPr>
        <w:t xml:space="preserve">) </w:t>
      </w:r>
      <w:r>
        <w:rPr>
          <w:sz w:val="28"/>
          <w:szCs w:val="28"/>
        </w:rPr>
        <w:t>325,8</w:t>
      </w:r>
      <w:r w:rsidRPr="006D7B5D">
        <w:rPr>
          <w:sz w:val="28"/>
          <w:szCs w:val="28"/>
        </w:rPr>
        <w:t xml:space="preserve"> тыс. рублей </w:t>
      </w:r>
      <w:r w:rsidR="00AC47AB">
        <w:rPr>
          <w:sz w:val="28"/>
          <w:szCs w:val="28"/>
        </w:rPr>
        <w:t xml:space="preserve">- </w:t>
      </w:r>
      <w:r w:rsidR="00AC47AB">
        <w:rPr>
          <w:iCs/>
          <w:spacing w:val="-4"/>
          <w:sz w:val="28"/>
          <w:szCs w:val="28"/>
        </w:rPr>
        <w:t>уменьшение лимитов в связи со сложившейся экономией по</w:t>
      </w:r>
      <w:r w:rsidR="00AC47AB" w:rsidRPr="001157F0">
        <w:rPr>
          <w:iCs/>
          <w:spacing w:val="-4"/>
          <w:sz w:val="28"/>
          <w:szCs w:val="28"/>
        </w:rPr>
        <w:t xml:space="preserve"> учреждени</w:t>
      </w:r>
      <w:r w:rsidR="00AC47AB">
        <w:rPr>
          <w:iCs/>
          <w:spacing w:val="-4"/>
          <w:sz w:val="28"/>
          <w:szCs w:val="28"/>
        </w:rPr>
        <w:t>ям</w:t>
      </w:r>
      <w:r w:rsidR="00AC47AB" w:rsidRPr="001157F0">
        <w:rPr>
          <w:iCs/>
          <w:spacing w:val="-4"/>
          <w:sz w:val="28"/>
          <w:szCs w:val="28"/>
        </w:rPr>
        <w:t xml:space="preserve"> подведомственных Управлению по </w:t>
      </w:r>
      <w:r w:rsidR="00AC47AB">
        <w:rPr>
          <w:iCs/>
          <w:spacing w:val="-4"/>
          <w:sz w:val="28"/>
          <w:szCs w:val="28"/>
        </w:rPr>
        <w:t xml:space="preserve">культуре и спорту </w:t>
      </w:r>
      <w:r w:rsidR="00AC47AB" w:rsidRPr="001157F0">
        <w:rPr>
          <w:iCs/>
          <w:spacing w:val="-4"/>
          <w:sz w:val="28"/>
          <w:szCs w:val="28"/>
        </w:rPr>
        <w:t>администрации г. Пыть-Ях.</w:t>
      </w:r>
    </w:p>
    <w:p w:rsidR="00AC47AB" w:rsidRDefault="00AC47AB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Pr="00AC47AB">
        <w:rPr>
          <w:sz w:val="28"/>
          <w:szCs w:val="28"/>
        </w:rPr>
        <w:t xml:space="preserve"> </w:t>
      </w:r>
      <w:r w:rsidRPr="00130A6D">
        <w:rPr>
          <w:sz w:val="28"/>
          <w:szCs w:val="28"/>
        </w:rPr>
        <w:t>Муниципальная программа «Жилищно-коммунальный комплекс и городская среда города Пыть-Яха»</w:t>
      </w:r>
      <w:r>
        <w:rPr>
          <w:sz w:val="28"/>
          <w:szCs w:val="28"/>
        </w:rPr>
        <w:t xml:space="preserve"> </w:t>
      </w:r>
      <w:r w:rsidR="00284B86">
        <w:rPr>
          <w:sz w:val="28"/>
          <w:szCs w:val="28"/>
        </w:rPr>
        <w:t xml:space="preserve">(+) 31 218,4 тыс. рублей - </w:t>
      </w:r>
      <w:r w:rsidR="00284B86" w:rsidRPr="00284B86">
        <w:rPr>
          <w:sz w:val="28"/>
          <w:szCs w:val="28"/>
        </w:rPr>
        <w:t>частично</w:t>
      </w:r>
      <w:r w:rsidR="008B2D9E">
        <w:rPr>
          <w:sz w:val="28"/>
          <w:szCs w:val="28"/>
        </w:rPr>
        <w:t>е</w:t>
      </w:r>
      <w:r w:rsidR="00284B86" w:rsidRPr="00284B86">
        <w:rPr>
          <w:sz w:val="28"/>
          <w:szCs w:val="28"/>
        </w:rPr>
        <w:t xml:space="preserve"> обеспечени</w:t>
      </w:r>
      <w:r w:rsidR="008B2D9E">
        <w:rPr>
          <w:sz w:val="28"/>
          <w:szCs w:val="28"/>
        </w:rPr>
        <w:t>е</w:t>
      </w:r>
      <w:r w:rsidR="00284B86" w:rsidRPr="00284B86">
        <w:rPr>
          <w:sz w:val="28"/>
          <w:szCs w:val="28"/>
        </w:rPr>
        <w:t xml:space="preserve"> погашения принятых обязательств МУП «Управление городского хозяйства» м.о.г. Пыть-Яха перед энергоснабжающими организациями за потреблённые топливно-энергетические ресурсы</w:t>
      </w:r>
      <w:r w:rsidR="00284B86">
        <w:rPr>
          <w:sz w:val="28"/>
          <w:szCs w:val="28"/>
        </w:rPr>
        <w:t>.</w:t>
      </w:r>
    </w:p>
    <w:p w:rsidR="005C59DC" w:rsidRDefault="005C59DC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59DC">
        <w:t xml:space="preserve"> </w:t>
      </w:r>
      <w:r>
        <w:rPr>
          <w:sz w:val="28"/>
          <w:szCs w:val="28"/>
        </w:rPr>
        <w:t>М</w:t>
      </w:r>
      <w:r w:rsidRPr="005C59DC">
        <w:rPr>
          <w:sz w:val="28"/>
          <w:szCs w:val="28"/>
        </w:rPr>
        <w:t>униципальн</w:t>
      </w:r>
      <w:r w:rsidR="00663343">
        <w:rPr>
          <w:sz w:val="28"/>
          <w:szCs w:val="28"/>
        </w:rPr>
        <w:t>ая</w:t>
      </w:r>
      <w:r w:rsidRPr="005C59DC">
        <w:rPr>
          <w:sz w:val="28"/>
          <w:szCs w:val="28"/>
        </w:rPr>
        <w:t xml:space="preserve"> программ</w:t>
      </w:r>
      <w:r w:rsidR="00663343">
        <w:rPr>
          <w:sz w:val="28"/>
          <w:szCs w:val="28"/>
        </w:rPr>
        <w:t>а</w:t>
      </w:r>
      <w:r w:rsidRPr="005C59DC">
        <w:rPr>
          <w:sz w:val="28"/>
          <w:szCs w:val="28"/>
        </w:rPr>
        <w:t xml:space="preserve"> «Современная транспортная система города Пыть-Яха»</w:t>
      </w:r>
      <w:r w:rsidR="00B364A6">
        <w:rPr>
          <w:sz w:val="28"/>
          <w:szCs w:val="28"/>
        </w:rPr>
        <w:t xml:space="preserve"> (-) 1 022,0 тыс. рублей – сложившаяся экономия по итогам </w:t>
      </w:r>
      <w:r w:rsidR="00663343">
        <w:rPr>
          <w:sz w:val="28"/>
          <w:szCs w:val="28"/>
        </w:rPr>
        <w:t xml:space="preserve">конкурентных </w:t>
      </w:r>
      <w:r w:rsidR="006D78DB">
        <w:rPr>
          <w:sz w:val="28"/>
          <w:szCs w:val="28"/>
        </w:rPr>
        <w:t>закупок.</w:t>
      </w:r>
    </w:p>
    <w:p w:rsidR="006D78DB" w:rsidRDefault="006D78DB" w:rsidP="00AC47AB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4FC2" w:rsidRPr="00894FC2">
        <w:t xml:space="preserve"> </w:t>
      </w:r>
      <w:r w:rsidR="00894FC2" w:rsidRPr="00894FC2">
        <w:rPr>
          <w:sz w:val="28"/>
          <w:szCs w:val="28"/>
        </w:rPr>
        <w:t>Муниципальная программа «Управление муниципальными финансами в городе Пыть-Яхе» увеличены объемы финансирования</w:t>
      </w:r>
      <w:r w:rsidR="0090295D">
        <w:rPr>
          <w:sz w:val="28"/>
          <w:szCs w:val="28"/>
        </w:rPr>
        <w:t xml:space="preserve"> на (+) 2,5 тыс. рублей на обслуживание муниципального долга (процентные платежи по бюджетному кредиту).</w:t>
      </w:r>
    </w:p>
    <w:p w:rsidR="008F3865" w:rsidRDefault="0090295D" w:rsidP="008F3865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="008F3865" w:rsidRPr="008F3865">
        <w:t xml:space="preserve"> </w:t>
      </w:r>
      <w:r w:rsidR="008F3865" w:rsidRPr="008F3865">
        <w:rPr>
          <w:sz w:val="28"/>
          <w:szCs w:val="28"/>
        </w:rPr>
        <w:t>Муниципальная программа «Развитие гражданского общества в городе Пыть-Яхе»</w:t>
      </w:r>
      <w:r w:rsidR="008F3865">
        <w:rPr>
          <w:sz w:val="28"/>
          <w:szCs w:val="28"/>
        </w:rPr>
        <w:t xml:space="preserve"> (-) 6 991,0 тыс. рублей -  </w:t>
      </w:r>
      <w:r w:rsidR="008F3865">
        <w:rPr>
          <w:iCs/>
          <w:spacing w:val="-4"/>
          <w:sz w:val="28"/>
          <w:szCs w:val="28"/>
        </w:rPr>
        <w:t>уменьшение лимитов</w:t>
      </w:r>
      <w:r w:rsidR="00E30CEC">
        <w:rPr>
          <w:iCs/>
          <w:spacing w:val="-4"/>
          <w:sz w:val="28"/>
          <w:szCs w:val="28"/>
        </w:rPr>
        <w:t>,</w:t>
      </w:r>
      <w:r w:rsidR="008F3865">
        <w:rPr>
          <w:iCs/>
          <w:spacing w:val="-4"/>
          <w:sz w:val="28"/>
          <w:szCs w:val="28"/>
        </w:rPr>
        <w:t xml:space="preserve"> в связи со сложившейся экономией по</w:t>
      </w:r>
      <w:r w:rsidR="008F3865" w:rsidRPr="001157F0">
        <w:rPr>
          <w:iCs/>
          <w:spacing w:val="-4"/>
          <w:sz w:val="28"/>
          <w:szCs w:val="28"/>
        </w:rPr>
        <w:t xml:space="preserve"> </w:t>
      </w:r>
      <w:r w:rsidR="008F3865" w:rsidRPr="001157F0">
        <w:rPr>
          <w:iCs/>
          <w:spacing w:val="-4"/>
          <w:sz w:val="28"/>
          <w:szCs w:val="28"/>
        </w:rPr>
        <w:lastRenderedPageBreak/>
        <w:t>учреждени</w:t>
      </w:r>
      <w:r w:rsidR="008F3865">
        <w:rPr>
          <w:iCs/>
          <w:spacing w:val="-4"/>
          <w:sz w:val="28"/>
          <w:szCs w:val="28"/>
        </w:rPr>
        <w:t>ям</w:t>
      </w:r>
      <w:r w:rsidR="008F3865" w:rsidRPr="001157F0">
        <w:rPr>
          <w:iCs/>
          <w:spacing w:val="-4"/>
          <w:sz w:val="28"/>
          <w:szCs w:val="28"/>
        </w:rPr>
        <w:t xml:space="preserve"> подведомственных Управлению по </w:t>
      </w:r>
      <w:r w:rsidR="008F3865">
        <w:rPr>
          <w:iCs/>
          <w:spacing w:val="-4"/>
          <w:sz w:val="28"/>
          <w:szCs w:val="28"/>
        </w:rPr>
        <w:t>в</w:t>
      </w:r>
      <w:r w:rsidR="001E6EA8">
        <w:rPr>
          <w:iCs/>
          <w:spacing w:val="-4"/>
          <w:sz w:val="28"/>
          <w:szCs w:val="28"/>
        </w:rPr>
        <w:t>нутренней политике</w:t>
      </w:r>
      <w:r w:rsidR="008F3865">
        <w:rPr>
          <w:iCs/>
          <w:spacing w:val="-4"/>
          <w:sz w:val="28"/>
          <w:szCs w:val="28"/>
        </w:rPr>
        <w:t xml:space="preserve"> </w:t>
      </w:r>
      <w:r w:rsidR="008F3865" w:rsidRPr="001157F0">
        <w:rPr>
          <w:iCs/>
          <w:spacing w:val="-4"/>
          <w:sz w:val="28"/>
          <w:szCs w:val="28"/>
        </w:rPr>
        <w:t>администрации г. Пыть-Ях.</w:t>
      </w:r>
    </w:p>
    <w:p w:rsidR="001E6EA8" w:rsidRPr="00321D11" w:rsidRDefault="001E6EA8" w:rsidP="008F3865">
      <w:pPr>
        <w:autoSpaceDE w:val="0"/>
        <w:autoSpaceDN w:val="0"/>
        <w:adjustRightInd w:val="0"/>
        <w:spacing w:line="360" w:lineRule="auto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995DD9" w:rsidRPr="00995DD9">
        <w:t xml:space="preserve"> </w:t>
      </w:r>
      <w:r w:rsidR="00995DD9" w:rsidRPr="00995DD9">
        <w:rPr>
          <w:iCs/>
          <w:spacing w:val="-4"/>
          <w:sz w:val="28"/>
          <w:szCs w:val="28"/>
        </w:rPr>
        <w:t>Муниципальная программа «Содержание городских территорий, озеленение и благоустройство в городе Пыть-Яхе»</w:t>
      </w:r>
      <w:r w:rsidR="00995DD9">
        <w:rPr>
          <w:iCs/>
          <w:spacing w:val="-4"/>
          <w:sz w:val="28"/>
          <w:szCs w:val="28"/>
        </w:rPr>
        <w:t xml:space="preserve"> (-)</w:t>
      </w:r>
      <w:r w:rsidR="009A2783">
        <w:rPr>
          <w:iCs/>
          <w:spacing w:val="-4"/>
          <w:sz w:val="28"/>
          <w:szCs w:val="28"/>
        </w:rPr>
        <w:t xml:space="preserve"> </w:t>
      </w:r>
      <w:r w:rsidR="00995DD9" w:rsidRPr="00995DD9">
        <w:rPr>
          <w:iCs/>
          <w:spacing w:val="-4"/>
          <w:sz w:val="28"/>
          <w:szCs w:val="28"/>
        </w:rPr>
        <w:t>2 129,5</w:t>
      </w:r>
      <w:r w:rsidR="009A2783">
        <w:rPr>
          <w:iCs/>
          <w:spacing w:val="-4"/>
          <w:sz w:val="28"/>
          <w:szCs w:val="28"/>
        </w:rPr>
        <w:t xml:space="preserve"> тыс. рублей - </w:t>
      </w:r>
      <w:r w:rsidR="009A2783" w:rsidRPr="009A2783">
        <w:rPr>
          <w:iCs/>
          <w:spacing w:val="-4"/>
          <w:sz w:val="28"/>
          <w:szCs w:val="28"/>
        </w:rPr>
        <w:t>уменьшение лимитов</w:t>
      </w:r>
      <w:r w:rsidR="00E30CEC">
        <w:rPr>
          <w:iCs/>
          <w:spacing w:val="-4"/>
          <w:sz w:val="28"/>
          <w:szCs w:val="28"/>
        </w:rPr>
        <w:t>,</w:t>
      </w:r>
      <w:r w:rsidR="009A2783" w:rsidRPr="009A2783">
        <w:rPr>
          <w:iCs/>
          <w:spacing w:val="-4"/>
          <w:sz w:val="28"/>
          <w:szCs w:val="28"/>
        </w:rPr>
        <w:t xml:space="preserve"> в связи со сложившейся экономией по учреждениям подведомственных Управлению </w:t>
      </w:r>
      <w:r w:rsidR="00161CB1" w:rsidRPr="009A2783">
        <w:rPr>
          <w:iCs/>
          <w:spacing w:val="-4"/>
          <w:sz w:val="28"/>
          <w:szCs w:val="28"/>
        </w:rPr>
        <w:t xml:space="preserve">по </w:t>
      </w:r>
      <w:r w:rsidR="00161CB1">
        <w:rPr>
          <w:iCs/>
          <w:spacing w:val="-4"/>
          <w:sz w:val="28"/>
          <w:szCs w:val="28"/>
        </w:rPr>
        <w:t>жилищно-коммунальному комплексу</w:t>
      </w:r>
      <w:r w:rsidR="009A2783">
        <w:rPr>
          <w:iCs/>
          <w:spacing w:val="-4"/>
          <w:sz w:val="28"/>
          <w:szCs w:val="28"/>
        </w:rPr>
        <w:t>, транспорта и дорогам</w:t>
      </w:r>
      <w:r w:rsidR="00321D11">
        <w:rPr>
          <w:iCs/>
          <w:spacing w:val="-4"/>
          <w:sz w:val="28"/>
          <w:szCs w:val="28"/>
        </w:rPr>
        <w:t xml:space="preserve"> администрации г. Пыть-Ях, а </w:t>
      </w:r>
      <w:r w:rsidR="001058B9">
        <w:rPr>
          <w:iCs/>
          <w:spacing w:val="-4"/>
          <w:sz w:val="28"/>
          <w:szCs w:val="28"/>
        </w:rPr>
        <w:t>также</w:t>
      </w:r>
      <w:r w:rsidR="00321D11">
        <w:rPr>
          <w:iCs/>
          <w:spacing w:val="-4"/>
          <w:sz w:val="28"/>
          <w:szCs w:val="28"/>
        </w:rPr>
        <w:t xml:space="preserve"> по результатам исполнения муниципальных контрактов.</w:t>
      </w:r>
    </w:p>
    <w:p w:rsidR="006C54C5" w:rsidRDefault="001058B9" w:rsidP="00202AB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6C54C5" w:rsidRPr="00280FAA">
        <w:rPr>
          <w:sz w:val="28"/>
          <w:szCs w:val="28"/>
        </w:rPr>
        <w:t xml:space="preserve"> ходе исполнения бюджета, в соответствии со статьей 217 Бюджетного кодекса Российской Федерации и статьей 6 решения Думы города Пыть-Яха от 23.12.2024 № 306 «О бюджете города Пыть-Яха на 2025 год и на плановый период 2026 и 2027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 внесены соответствующие изменения  (таблицы поправок). </w:t>
      </w:r>
    </w:p>
    <w:p w:rsidR="003531C1" w:rsidRPr="00280FAA" w:rsidRDefault="003531C1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>ИСТОЧНИКИ ФИНАНСИРОВАНИЯ ДЕФИЦИТА БЮДЖЕТА</w:t>
      </w:r>
    </w:p>
    <w:p w:rsidR="00CA5858" w:rsidRPr="00280FAA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071765" w:rsidRPr="00280FAA">
        <w:rPr>
          <w:sz w:val="28"/>
          <w:szCs w:val="28"/>
        </w:rPr>
        <w:t xml:space="preserve">не изменился и </w:t>
      </w:r>
      <w:r w:rsidR="00F51462" w:rsidRPr="00280FAA">
        <w:rPr>
          <w:sz w:val="28"/>
          <w:szCs w:val="28"/>
        </w:rPr>
        <w:t xml:space="preserve">на 2025 год </w:t>
      </w:r>
      <w:r w:rsidR="00817400" w:rsidRPr="00280FAA">
        <w:rPr>
          <w:sz w:val="28"/>
          <w:szCs w:val="28"/>
        </w:rPr>
        <w:t xml:space="preserve">и составляет </w:t>
      </w:r>
      <w:r w:rsidR="00A503F7" w:rsidRPr="00280FAA">
        <w:rPr>
          <w:sz w:val="28"/>
          <w:szCs w:val="28"/>
        </w:rPr>
        <w:t>478 947,4 тыс. рублей</w:t>
      </w:r>
      <w:r w:rsidR="00F51462" w:rsidRPr="00280FAA">
        <w:rPr>
          <w:sz w:val="28"/>
          <w:szCs w:val="28"/>
        </w:rPr>
        <w:t xml:space="preserve">, на 2026 год </w:t>
      </w:r>
      <w:r w:rsidRPr="00280FAA">
        <w:rPr>
          <w:sz w:val="28"/>
          <w:szCs w:val="28"/>
        </w:rPr>
        <w:t>состав</w:t>
      </w:r>
      <w:r w:rsidR="00071765" w:rsidRPr="00280FAA">
        <w:rPr>
          <w:sz w:val="28"/>
          <w:szCs w:val="28"/>
        </w:rPr>
        <w:t>ляет</w:t>
      </w:r>
      <w:r w:rsidRPr="00280FAA">
        <w:rPr>
          <w:sz w:val="28"/>
          <w:szCs w:val="28"/>
        </w:rPr>
        <w:t xml:space="preserve"> </w:t>
      </w:r>
      <w:r w:rsidR="00817400" w:rsidRPr="00280FAA">
        <w:rPr>
          <w:sz w:val="28"/>
          <w:szCs w:val="28"/>
        </w:rPr>
        <w:t>193 478,2</w:t>
      </w:r>
      <w:r w:rsidRPr="00280FAA">
        <w:rPr>
          <w:sz w:val="28"/>
          <w:szCs w:val="28"/>
        </w:rPr>
        <w:t xml:space="preserve"> тыс. рублей</w:t>
      </w:r>
      <w:r w:rsidR="00817400" w:rsidRPr="00280FAA">
        <w:rPr>
          <w:sz w:val="28"/>
          <w:szCs w:val="28"/>
        </w:rPr>
        <w:t xml:space="preserve">, на 2027 год </w:t>
      </w:r>
      <w:r w:rsidR="00A503F7" w:rsidRPr="00280FAA">
        <w:rPr>
          <w:sz w:val="28"/>
          <w:szCs w:val="28"/>
        </w:rPr>
        <w:t>составляет 180 038,6 тыс. рублей</w:t>
      </w:r>
      <w:r w:rsidR="00817400" w:rsidRPr="00280FAA">
        <w:rPr>
          <w:sz w:val="28"/>
          <w:szCs w:val="28"/>
        </w:rPr>
        <w:t xml:space="preserve">. </w:t>
      </w:r>
      <w:r w:rsidRPr="00280FAA">
        <w:rPr>
          <w:sz w:val="28"/>
          <w:szCs w:val="28"/>
        </w:rPr>
        <w:t xml:space="preserve"> </w:t>
      </w:r>
    </w:p>
    <w:p w:rsidR="006B06DE" w:rsidRPr="00DB359E" w:rsidRDefault="006B06DE" w:rsidP="006B06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>Превышение предельного размера дефицита местного бюджета</w:t>
      </w:r>
      <w:r w:rsidR="00A503F7" w:rsidRPr="00280FAA">
        <w:rPr>
          <w:sz w:val="28"/>
          <w:szCs w:val="28"/>
        </w:rPr>
        <w:t xml:space="preserve"> в 2025 году</w:t>
      </w:r>
      <w:r w:rsidRPr="00280FAA">
        <w:rPr>
          <w:sz w:val="28"/>
          <w:szCs w:val="28"/>
        </w:rPr>
        <w:t xml:space="preserve">, </w:t>
      </w:r>
      <w:r w:rsidRPr="00DB359E">
        <w:rPr>
          <w:sz w:val="28"/>
          <w:szCs w:val="28"/>
        </w:rPr>
        <w:t>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E5430" w:rsidRPr="00DB359E" w:rsidRDefault="002F1658" w:rsidP="00E819A3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84225B">
        <w:rPr>
          <w:sz w:val="28"/>
          <w:szCs w:val="28"/>
        </w:rPr>
        <w:t xml:space="preserve">частичного </w:t>
      </w:r>
      <w:r>
        <w:rPr>
          <w:sz w:val="28"/>
          <w:szCs w:val="28"/>
        </w:rPr>
        <w:t xml:space="preserve">обеспечения </w:t>
      </w:r>
      <w:r w:rsidR="00CD354B" w:rsidRPr="00DB359E">
        <w:rPr>
          <w:sz w:val="28"/>
          <w:szCs w:val="28"/>
        </w:rPr>
        <w:t xml:space="preserve">погашения </w:t>
      </w:r>
      <w:r w:rsidR="00CD354B">
        <w:rPr>
          <w:sz w:val="28"/>
          <w:szCs w:val="28"/>
        </w:rPr>
        <w:t xml:space="preserve">принятых </w:t>
      </w:r>
      <w:r w:rsidR="00225F64">
        <w:rPr>
          <w:sz w:val="28"/>
          <w:szCs w:val="28"/>
        </w:rPr>
        <w:t>обязательств</w:t>
      </w:r>
      <w:r w:rsidR="00CD354B" w:rsidRPr="00DB359E">
        <w:rPr>
          <w:sz w:val="28"/>
          <w:szCs w:val="28"/>
        </w:rPr>
        <w:t xml:space="preserve"> </w:t>
      </w:r>
      <w:r w:rsidR="00225F64" w:rsidRPr="00DB359E">
        <w:rPr>
          <w:sz w:val="28"/>
          <w:szCs w:val="28"/>
        </w:rPr>
        <w:t xml:space="preserve">МУП «Управление городского хозяйства» м.о.г. Пыть-Яха </w:t>
      </w:r>
      <w:r w:rsidR="00225F64">
        <w:rPr>
          <w:sz w:val="28"/>
          <w:szCs w:val="28"/>
        </w:rPr>
        <w:t xml:space="preserve">перед энергоснабжающими организациями </w:t>
      </w:r>
      <w:r w:rsidR="00CD354B" w:rsidRPr="00DB359E">
        <w:rPr>
          <w:sz w:val="28"/>
          <w:szCs w:val="28"/>
        </w:rPr>
        <w:t>за потреблённые топливно-энергетические ресурсы</w:t>
      </w:r>
      <w:r w:rsidR="00E819A3">
        <w:rPr>
          <w:sz w:val="28"/>
          <w:szCs w:val="28"/>
        </w:rPr>
        <w:t>,</w:t>
      </w:r>
      <w:r w:rsidR="00CD354B" w:rsidRPr="00DB359E">
        <w:rPr>
          <w:sz w:val="28"/>
          <w:szCs w:val="28"/>
        </w:rPr>
        <w:t xml:space="preserve"> </w:t>
      </w:r>
      <w:r w:rsidR="00C23E92">
        <w:rPr>
          <w:sz w:val="28"/>
          <w:szCs w:val="28"/>
        </w:rPr>
        <w:t>в</w:t>
      </w:r>
      <w:r w:rsidR="00BD376F" w:rsidRPr="00DB359E">
        <w:rPr>
          <w:sz w:val="28"/>
          <w:szCs w:val="28"/>
        </w:rPr>
        <w:t xml:space="preserve">носятся изменения в источники </w:t>
      </w:r>
      <w:r w:rsidR="00C23E92">
        <w:rPr>
          <w:sz w:val="28"/>
          <w:szCs w:val="28"/>
        </w:rPr>
        <w:t>финансирования дефицита</w:t>
      </w:r>
      <w:r w:rsidR="00E819A3">
        <w:rPr>
          <w:sz w:val="28"/>
          <w:szCs w:val="28"/>
        </w:rPr>
        <w:t xml:space="preserve"> бюдже</w:t>
      </w:r>
      <w:r w:rsidR="00C23E92">
        <w:rPr>
          <w:sz w:val="28"/>
          <w:szCs w:val="28"/>
        </w:rPr>
        <w:t>та</w:t>
      </w:r>
      <w:r w:rsidR="00FF450C">
        <w:rPr>
          <w:sz w:val="28"/>
          <w:szCs w:val="28"/>
        </w:rPr>
        <w:t xml:space="preserve"> </w:t>
      </w:r>
      <w:r w:rsidR="00344CB1" w:rsidRPr="00DB359E">
        <w:rPr>
          <w:sz w:val="28"/>
          <w:szCs w:val="28"/>
        </w:rPr>
        <w:t xml:space="preserve">в части привлечения </w:t>
      </w:r>
      <w:r w:rsidR="00344CB1" w:rsidRPr="00DB359E">
        <w:rPr>
          <w:sz w:val="28"/>
          <w:szCs w:val="28"/>
        </w:rPr>
        <w:lastRenderedPageBreak/>
        <w:t xml:space="preserve">бюджетного кредита из бюджета автономного округа </w:t>
      </w:r>
      <w:r w:rsidR="0084225B">
        <w:rPr>
          <w:sz w:val="28"/>
          <w:szCs w:val="28"/>
        </w:rPr>
        <w:t>в 2025 году в сумме 100 000,0 тыс. рублей.</w:t>
      </w:r>
    </w:p>
    <w:p w:rsidR="003E4EAA" w:rsidRPr="00280FAA" w:rsidRDefault="003E4EAA" w:rsidP="003E4EAA">
      <w:pPr>
        <w:spacing w:line="360" w:lineRule="auto"/>
        <w:ind w:firstLine="709"/>
        <w:jc w:val="both"/>
        <w:rPr>
          <w:sz w:val="28"/>
          <w:szCs w:val="28"/>
        </w:rPr>
      </w:pPr>
      <w:r w:rsidRPr="00280FAA">
        <w:rPr>
          <w:sz w:val="28"/>
          <w:szCs w:val="28"/>
        </w:rPr>
        <w:t>В связи с внесением изменений, касающихся объема доходов и расходов бюджета города, источников финансирования дефицита бюджета изменены:</w:t>
      </w:r>
    </w:p>
    <w:p w:rsidR="007D68BB" w:rsidRPr="00280FAA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>- статья 1</w:t>
      </w:r>
      <w:r w:rsidR="003531C1" w:rsidRPr="00280FAA">
        <w:rPr>
          <w:b/>
          <w:sz w:val="28"/>
          <w:szCs w:val="28"/>
        </w:rPr>
        <w:t xml:space="preserve"> </w:t>
      </w:r>
      <w:r w:rsidR="00AA59EC" w:rsidRPr="00280FAA">
        <w:rPr>
          <w:b/>
          <w:sz w:val="28"/>
          <w:szCs w:val="28"/>
        </w:rPr>
        <w:t>пункт</w:t>
      </w:r>
      <w:r w:rsidR="00603AC2" w:rsidRPr="00280FAA">
        <w:rPr>
          <w:b/>
          <w:sz w:val="28"/>
          <w:szCs w:val="28"/>
        </w:rPr>
        <w:t>ы</w:t>
      </w:r>
      <w:r w:rsidR="00AA59EC" w:rsidRPr="00280FAA">
        <w:rPr>
          <w:b/>
          <w:sz w:val="28"/>
          <w:szCs w:val="28"/>
        </w:rPr>
        <w:t xml:space="preserve"> 1</w:t>
      </w:r>
      <w:r w:rsidR="00603AC2" w:rsidRPr="00280FAA">
        <w:rPr>
          <w:b/>
          <w:sz w:val="28"/>
          <w:szCs w:val="28"/>
        </w:rPr>
        <w:t>,2</w:t>
      </w:r>
      <w:r w:rsidR="00CB13C9" w:rsidRPr="00280FAA">
        <w:rPr>
          <w:b/>
          <w:sz w:val="28"/>
          <w:szCs w:val="28"/>
        </w:rPr>
        <w:t>;</w:t>
      </w:r>
    </w:p>
    <w:p w:rsidR="009B1073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FAA">
        <w:rPr>
          <w:b/>
          <w:sz w:val="28"/>
          <w:szCs w:val="28"/>
        </w:rPr>
        <w:t xml:space="preserve">- </w:t>
      </w:r>
      <w:r w:rsidR="00D25662" w:rsidRPr="00280FAA">
        <w:rPr>
          <w:b/>
          <w:sz w:val="28"/>
          <w:szCs w:val="28"/>
        </w:rPr>
        <w:t>стать</w:t>
      </w:r>
      <w:r w:rsidR="00C270EB" w:rsidRPr="00280FAA">
        <w:rPr>
          <w:b/>
          <w:sz w:val="28"/>
          <w:szCs w:val="28"/>
        </w:rPr>
        <w:t>я</w:t>
      </w:r>
      <w:r w:rsidR="00D25662" w:rsidRPr="00280FAA">
        <w:rPr>
          <w:b/>
          <w:sz w:val="28"/>
          <w:szCs w:val="28"/>
        </w:rPr>
        <w:t xml:space="preserve"> </w:t>
      </w:r>
      <w:r w:rsidR="007F7C5D">
        <w:rPr>
          <w:b/>
          <w:sz w:val="28"/>
          <w:szCs w:val="28"/>
        </w:rPr>
        <w:t>2</w:t>
      </w:r>
      <w:r w:rsidR="00CB13C9" w:rsidRPr="00280FAA">
        <w:rPr>
          <w:b/>
          <w:sz w:val="28"/>
          <w:szCs w:val="28"/>
        </w:rPr>
        <w:t xml:space="preserve"> пункт</w:t>
      </w:r>
      <w:r w:rsidR="004D0BEB">
        <w:rPr>
          <w:b/>
          <w:sz w:val="28"/>
          <w:szCs w:val="28"/>
        </w:rPr>
        <w:t>ы 1,2,3,4,</w:t>
      </w:r>
      <w:r w:rsidR="00A117FC">
        <w:rPr>
          <w:b/>
          <w:sz w:val="28"/>
          <w:szCs w:val="28"/>
        </w:rPr>
        <w:t>5</w:t>
      </w:r>
      <w:r w:rsidR="005E0A6C" w:rsidRPr="00280FAA">
        <w:rPr>
          <w:b/>
          <w:sz w:val="28"/>
          <w:szCs w:val="28"/>
        </w:rPr>
        <w:t>;</w:t>
      </w:r>
      <w:r w:rsidR="007E5B6B" w:rsidRPr="00280FAA">
        <w:rPr>
          <w:b/>
          <w:sz w:val="28"/>
          <w:szCs w:val="28"/>
        </w:rPr>
        <w:t xml:space="preserve"> </w:t>
      </w:r>
    </w:p>
    <w:p w:rsidR="00A117FC" w:rsidRDefault="00A117FC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3 пункты 1;</w:t>
      </w:r>
    </w:p>
    <w:p w:rsidR="001045DB" w:rsidRPr="00280FAA" w:rsidRDefault="009B1073" w:rsidP="008011D3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80FAA">
        <w:rPr>
          <w:b/>
          <w:sz w:val="28"/>
          <w:szCs w:val="28"/>
        </w:rPr>
        <w:t xml:space="preserve">- </w:t>
      </w:r>
      <w:r w:rsidR="009868A2" w:rsidRPr="00280FAA">
        <w:rPr>
          <w:b/>
          <w:sz w:val="28"/>
          <w:szCs w:val="28"/>
        </w:rPr>
        <w:t xml:space="preserve"> приложения к решению</w:t>
      </w:r>
      <w:r w:rsidR="00CF74C1">
        <w:rPr>
          <w:b/>
          <w:sz w:val="28"/>
          <w:szCs w:val="28"/>
        </w:rPr>
        <w:t xml:space="preserve"> Думы</w:t>
      </w:r>
      <w:r w:rsidR="009868A2" w:rsidRPr="00280FAA">
        <w:rPr>
          <w:b/>
          <w:sz w:val="28"/>
          <w:szCs w:val="28"/>
        </w:rPr>
        <w:t xml:space="preserve"> 1</w:t>
      </w:r>
      <w:r w:rsidR="00FF5E76">
        <w:rPr>
          <w:b/>
          <w:sz w:val="28"/>
          <w:szCs w:val="28"/>
        </w:rPr>
        <w:t>,3</w:t>
      </w:r>
      <w:r w:rsidR="003956CA" w:rsidRPr="00280FAA">
        <w:rPr>
          <w:b/>
          <w:sz w:val="28"/>
          <w:szCs w:val="28"/>
        </w:rPr>
        <w:t>-</w:t>
      </w:r>
      <w:r w:rsidR="00D6459A">
        <w:rPr>
          <w:b/>
          <w:sz w:val="28"/>
          <w:szCs w:val="28"/>
        </w:rPr>
        <w:t>13,</w:t>
      </w:r>
      <w:r w:rsidR="003956CA" w:rsidRPr="00280FAA">
        <w:rPr>
          <w:b/>
          <w:sz w:val="28"/>
          <w:szCs w:val="28"/>
        </w:rPr>
        <w:t>15</w:t>
      </w:r>
      <w:r w:rsidR="008011D3" w:rsidRPr="00280FAA">
        <w:rPr>
          <w:b/>
          <w:sz w:val="28"/>
          <w:szCs w:val="28"/>
        </w:rPr>
        <w:t xml:space="preserve"> изложены в новой редакции</w:t>
      </w:r>
      <w:r w:rsidR="003531C1" w:rsidRPr="00280FAA">
        <w:rPr>
          <w:b/>
          <w:sz w:val="28"/>
          <w:szCs w:val="28"/>
        </w:rPr>
        <w:t>.</w:t>
      </w:r>
    </w:p>
    <w:p w:rsidR="001045DB" w:rsidRPr="00280FAA" w:rsidRDefault="001045DB" w:rsidP="000D7624">
      <w:pPr>
        <w:rPr>
          <w:color w:val="000000"/>
          <w:sz w:val="22"/>
          <w:szCs w:val="22"/>
        </w:rPr>
      </w:pPr>
    </w:p>
    <w:p w:rsidR="001045DB" w:rsidRPr="00280FAA" w:rsidRDefault="001045DB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560CF9" w:rsidRPr="00280FAA" w:rsidRDefault="00560CF9" w:rsidP="000D7624">
      <w:pPr>
        <w:rPr>
          <w:color w:val="000000"/>
          <w:sz w:val="22"/>
          <w:szCs w:val="22"/>
        </w:rPr>
      </w:pPr>
    </w:p>
    <w:p w:rsidR="000D7624" w:rsidRPr="00280FAA" w:rsidRDefault="000D7624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Исполнител</w:t>
      </w:r>
      <w:r w:rsidR="003230FF" w:rsidRPr="00280FAA">
        <w:rPr>
          <w:color w:val="000000"/>
          <w:sz w:val="20"/>
          <w:szCs w:val="20"/>
        </w:rPr>
        <w:t>и</w:t>
      </w:r>
      <w:r w:rsidRPr="00280FAA">
        <w:rPr>
          <w:color w:val="000000"/>
          <w:sz w:val="20"/>
          <w:szCs w:val="20"/>
        </w:rPr>
        <w:t>:</w:t>
      </w:r>
    </w:p>
    <w:p w:rsidR="00470F96" w:rsidRPr="00280FAA" w:rsidRDefault="0026099D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В части доходов:</w:t>
      </w:r>
    </w:p>
    <w:p w:rsidR="0026099D" w:rsidRPr="00280FAA" w:rsidRDefault="003956CA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Кузьмина Ольга Зарифзяновна</w:t>
      </w:r>
      <w:r w:rsidR="0026099D" w:rsidRPr="00280FAA">
        <w:rPr>
          <w:color w:val="000000"/>
          <w:sz w:val="20"/>
          <w:szCs w:val="20"/>
        </w:rPr>
        <w:t xml:space="preserve"> (46-55-56)</w:t>
      </w:r>
    </w:p>
    <w:p w:rsidR="00470F96" w:rsidRPr="00280FAA" w:rsidRDefault="00470F96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 xml:space="preserve">В части расходов: </w:t>
      </w:r>
    </w:p>
    <w:p w:rsidR="000D7624" w:rsidRDefault="00F433EE" w:rsidP="000D7624">
      <w:pPr>
        <w:rPr>
          <w:color w:val="000000"/>
          <w:sz w:val="20"/>
          <w:szCs w:val="20"/>
        </w:rPr>
      </w:pPr>
      <w:r w:rsidRPr="00280FAA">
        <w:rPr>
          <w:color w:val="000000"/>
          <w:sz w:val="20"/>
          <w:szCs w:val="20"/>
        </w:rPr>
        <w:t>Фатхиева Людмила Николаевна</w:t>
      </w:r>
      <w:r w:rsidR="00470F96" w:rsidRPr="00280FAA">
        <w:rPr>
          <w:color w:val="000000"/>
          <w:sz w:val="20"/>
          <w:szCs w:val="20"/>
        </w:rPr>
        <w:t xml:space="preserve"> (46-55-54)</w:t>
      </w:r>
    </w:p>
    <w:p w:rsidR="00470F96" w:rsidRPr="001F29FC" w:rsidRDefault="00470F96" w:rsidP="000D7624">
      <w:pPr>
        <w:rPr>
          <w:color w:val="000000"/>
          <w:sz w:val="20"/>
          <w:szCs w:val="20"/>
        </w:rPr>
      </w:pPr>
    </w:p>
    <w:sectPr w:rsidR="00470F96" w:rsidRPr="001F29FC" w:rsidSect="00FC5F9C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9D8" w:rsidRDefault="006469D8" w:rsidP="00D44D39">
      <w:r>
        <w:separator/>
      </w:r>
    </w:p>
  </w:endnote>
  <w:endnote w:type="continuationSeparator" w:id="0">
    <w:p w:rsidR="006469D8" w:rsidRDefault="006469D8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9D8" w:rsidRDefault="006469D8" w:rsidP="00D44D39">
      <w:r>
        <w:separator/>
      </w:r>
    </w:p>
  </w:footnote>
  <w:footnote w:type="continuationSeparator" w:id="0">
    <w:p w:rsidR="006469D8" w:rsidRDefault="006469D8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3"/>
      <w:gridCol w:w="3402"/>
      <w:gridCol w:w="3400"/>
    </w:tblGrid>
    <w:tr w:rsidR="00D3798D" w:rsidRPr="00D3798D">
      <w:trPr>
        <w:trHeight w:val="720"/>
      </w:trPr>
      <w:tc>
        <w:tcPr>
          <w:tcW w:w="1667" w:type="pct"/>
        </w:tcPr>
        <w:p w:rsidR="00D3798D" w:rsidRDefault="00D3798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D3798D" w:rsidRDefault="00D3798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D3798D" w:rsidRPr="00D3798D" w:rsidRDefault="00D3798D">
          <w:pPr>
            <w:pStyle w:val="a5"/>
            <w:tabs>
              <w:tab w:val="clear" w:pos="4677"/>
              <w:tab w:val="clear" w:pos="9355"/>
            </w:tabs>
            <w:jc w:val="right"/>
          </w:pPr>
          <w:r w:rsidRPr="00D3798D">
            <w:fldChar w:fldCharType="begin"/>
          </w:r>
          <w:r w:rsidRPr="00D3798D">
            <w:instrText>PAGE   \* MERGEFORMAT</w:instrText>
          </w:r>
          <w:r w:rsidRPr="00D3798D">
            <w:fldChar w:fldCharType="separate"/>
          </w:r>
          <w:r w:rsidR="001F61FD">
            <w:rPr>
              <w:noProof/>
            </w:rPr>
            <w:t>196</w:t>
          </w:r>
          <w:r w:rsidRPr="00D3798D">
            <w:fldChar w:fldCharType="end"/>
          </w:r>
        </w:p>
      </w:tc>
    </w:tr>
  </w:tbl>
  <w:p w:rsidR="001045DB" w:rsidRDefault="001045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0F5C"/>
    <w:multiLevelType w:val="hybridMultilevel"/>
    <w:tmpl w:val="86C6DE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2409B"/>
    <w:multiLevelType w:val="hybridMultilevel"/>
    <w:tmpl w:val="C63A4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AF1"/>
    <w:multiLevelType w:val="hybridMultilevel"/>
    <w:tmpl w:val="A286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50B004D"/>
    <w:multiLevelType w:val="hybridMultilevel"/>
    <w:tmpl w:val="814CA026"/>
    <w:lvl w:ilvl="0" w:tplc="EAB4AC4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976"/>
    <w:multiLevelType w:val="hybridMultilevel"/>
    <w:tmpl w:val="E5EC5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6ED6A29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C0D79"/>
    <w:multiLevelType w:val="hybridMultilevel"/>
    <w:tmpl w:val="0E6492D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3" w15:restartNumberingAfterBreak="0">
    <w:nsid w:val="5C144343"/>
    <w:multiLevelType w:val="hybridMultilevel"/>
    <w:tmpl w:val="5946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494"/>
    <w:multiLevelType w:val="hybridMultilevel"/>
    <w:tmpl w:val="24F6654A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F0245"/>
    <w:multiLevelType w:val="hybridMultilevel"/>
    <w:tmpl w:val="B5EC9F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0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14"/>
  </w:num>
  <w:num w:numId="12">
    <w:abstractNumId w:val="0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0AC8"/>
    <w:rsid w:val="000013FE"/>
    <w:rsid w:val="00002405"/>
    <w:rsid w:val="00005318"/>
    <w:rsid w:val="00005DE7"/>
    <w:rsid w:val="000069A0"/>
    <w:rsid w:val="000073F8"/>
    <w:rsid w:val="0001095C"/>
    <w:rsid w:val="00011B46"/>
    <w:rsid w:val="00011EEB"/>
    <w:rsid w:val="000151AC"/>
    <w:rsid w:val="00017F6D"/>
    <w:rsid w:val="00017FE2"/>
    <w:rsid w:val="000201A1"/>
    <w:rsid w:val="00020F93"/>
    <w:rsid w:val="00020FD3"/>
    <w:rsid w:val="0002191F"/>
    <w:rsid w:val="000225B1"/>
    <w:rsid w:val="00022E48"/>
    <w:rsid w:val="0002391B"/>
    <w:rsid w:val="000254B7"/>
    <w:rsid w:val="00025F25"/>
    <w:rsid w:val="00026403"/>
    <w:rsid w:val="0003269C"/>
    <w:rsid w:val="00034382"/>
    <w:rsid w:val="00036A33"/>
    <w:rsid w:val="00036EB2"/>
    <w:rsid w:val="00041717"/>
    <w:rsid w:val="00041F7E"/>
    <w:rsid w:val="000445FE"/>
    <w:rsid w:val="000448EC"/>
    <w:rsid w:val="00045A3E"/>
    <w:rsid w:val="00046A6E"/>
    <w:rsid w:val="00047B04"/>
    <w:rsid w:val="00050AB7"/>
    <w:rsid w:val="000517E7"/>
    <w:rsid w:val="000526FF"/>
    <w:rsid w:val="00053A86"/>
    <w:rsid w:val="000567B3"/>
    <w:rsid w:val="00061CE1"/>
    <w:rsid w:val="00062D67"/>
    <w:rsid w:val="000649F4"/>
    <w:rsid w:val="00071530"/>
    <w:rsid w:val="00071765"/>
    <w:rsid w:val="00073EEB"/>
    <w:rsid w:val="00074C1C"/>
    <w:rsid w:val="000775A7"/>
    <w:rsid w:val="000776AC"/>
    <w:rsid w:val="00085147"/>
    <w:rsid w:val="00086377"/>
    <w:rsid w:val="0009018D"/>
    <w:rsid w:val="0009067F"/>
    <w:rsid w:val="000913FD"/>
    <w:rsid w:val="000917CD"/>
    <w:rsid w:val="000917EB"/>
    <w:rsid w:val="0009344F"/>
    <w:rsid w:val="00094489"/>
    <w:rsid w:val="00095438"/>
    <w:rsid w:val="0009613E"/>
    <w:rsid w:val="00096E5D"/>
    <w:rsid w:val="00097F56"/>
    <w:rsid w:val="00097FE4"/>
    <w:rsid w:val="000A3748"/>
    <w:rsid w:val="000A3CF5"/>
    <w:rsid w:val="000A43E4"/>
    <w:rsid w:val="000A52D1"/>
    <w:rsid w:val="000B2674"/>
    <w:rsid w:val="000B2854"/>
    <w:rsid w:val="000B2C6B"/>
    <w:rsid w:val="000B4FF0"/>
    <w:rsid w:val="000B5EDB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1AA"/>
    <w:rsid w:val="000C6615"/>
    <w:rsid w:val="000D058C"/>
    <w:rsid w:val="000D1107"/>
    <w:rsid w:val="000D2D45"/>
    <w:rsid w:val="000D7624"/>
    <w:rsid w:val="000D78E3"/>
    <w:rsid w:val="000E00DB"/>
    <w:rsid w:val="000E07F1"/>
    <w:rsid w:val="000E0952"/>
    <w:rsid w:val="000E0D8B"/>
    <w:rsid w:val="000E0EF9"/>
    <w:rsid w:val="000E21F2"/>
    <w:rsid w:val="000E2771"/>
    <w:rsid w:val="000E2F31"/>
    <w:rsid w:val="000E541B"/>
    <w:rsid w:val="000E60B7"/>
    <w:rsid w:val="000E68D9"/>
    <w:rsid w:val="000E6D23"/>
    <w:rsid w:val="000E76AE"/>
    <w:rsid w:val="000F136F"/>
    <w:rsid w:val="000F15CF"/>
    <w:rsid w:val="000F227F"/>
    <w:rsid w:val="000F28C8"/>
    <w:rsid w:val="000F2FF5"/>
    <w:rsid w:val="000F334F"/>
    <w:rsid w:val="000F41A6"/>
    <w:rsid w:val="000F4737"/>
    <w:rsid w:val="000F4A4B"/>
    <w:rsid w:val="000F5094"/>
    <w:rsid w:val="000F50F3"/>
    <w:rsid w:val="00101A94"/>
    <w:rsid w:val="00102FA2"/>
    <w:rsid w:val="00103446"/>
    <w:rsid w:val="001045DB"/>
    <w:rsid w:val="00104D28"/>
    <w:rsid w:val="001058B9"/>
    <w:rsid w:val="001100C7"/>
    <w:rsid w:val="001102DE"/>
    <w:rsid w:val="001105FE"/>
    <w:rsid w:val="001136E7"/>
    <w:rsid w:val="00113CCA"/>
    <w:rsid w:val="00113FB1"/>
    <w:rsid w:val="001157F0"/>
    <w:rsid w:val="001158C3"/>
    <w:rsid w:val="00117EE2"/>
    <w:rsid w:val="00121132"/>
    <w:rsid w:val="0012179F"/>
    <w:rsid w:val="001226FF"/>
    <w:rsid w:val="001246C6"/>
    <w:rsid w:val="00124A80"/>
    <w:rsid w:val="00126774"/>
    <w:rsid w:val="0013029C"/>
    <w:rsid w:val="00130A6D"/>
    <w:rsid w:val="0013116F"/>
    <w:rsid w:val="00131C2D"/>
    <w:rsid w:val="00133769"/>
    <w:rsid w:val="00133D4D"/>
    <w:rsid w:val="00136D83"/>
    <w:rsid w:val="0014121C"/>
    <w:rsid w:val="00142042"/>
    <w:rsid w:val="00142D6D"/>
    <w:rsid w:val="00143B4C"/>
    <w:rsid w:val="00144AAE"/>
    <w:rsid w:val="00144F41"/>
    <w:rsid w:val="0014760D"/>
    <w:rsid w:val="001513F1"/>
    <w:rsid w:val="00151AAB"/>
    <w:rsid w:val="00152625"/>
    <w:rsid w:val="001556A2"/>
    <w:rsid w:val="00155E38"/>
    <w:rsid w:val="00156434"/>
    <w:rsid w:val="00160B90"/>
    <w:rsid w:val="00161CB1"/>
    <w:rsid w:val="00161FCA"/>
    <w:rsid w:val="0016255E"/>
    <w:rsid w:val="00162A41"/>
    <w:rsid w:val="00163174"/>
    <w:rsid w:val="00165964"/>
    <w:rsid w:val="00166FE9"/>
    <w:rsid w:val="00167525"/>
    <w:rsid w:val="001679D3"/>
    <w:rsid w:val="001726FC"/>
    <w:rsid w:val="00172F5B"/>
    <w:rsid w:val="0017300C"/>
    <w:rsid w:val="0017380E"/>
    <w:rsid w:val="00173F3D"/>
    <w:rsid w:val="001740FF"/>
    <w:rsid w:val="00174261"/>
    <w:rsid w:val="00174C19"/>
    <w:rsid w:val="001759EC"/>
    <w:rsid w:val="00175B01"/>
    <w:rsid w:val="001773BC"/>
    <w:rsid w:val="0017763E"/>
    <w:rsid w:val="001804AF"/>
    <w:rsid w:val="0018407B"/>
    <w:rsid w:val="00186016"/>
    <w:rsid w:val="001871C2"/>
    <w:rsid w:val="001876A8"/>
    <w:rsid w:val="0019148B"/>
    <w:rsid w:val="001937BD"/>
    <w:rsid w:val="001944CB"/>
    <w:rsid w:val="0019467B"/>
    <w:rsid w:val="00194971"/>
    <w:rsid w:val="0019697F"/>
    <w:rsid w:val="001975B8"/>
    <w:rsid w:val="001A1EA1"/>
    <w:rsid w:val="001A4757"/>
    <w:rsid w:val="001A4BCE"/>
    <w:rsid w:val="001A50CF"/>
    <w:rsid w:val="001B0E90"/>
    <w:rsid w:val="001B1356"/>
    <w:rsid w:val="001B247E"/>
    <w:rsid w:val="001B2627"/>
    <w:rsid w:val="001B50F4"/>
    <w:rsid w:val="001B5261"/>
    <w:rsid w:val="001B6D08"/>
    <w:rsid w:val="001C099D"/>
    <w:rsid w:val="001C1E31"/>
    <w:rsid w:val="001C3ACA"/>
    <w:rsid w:val="001C4630"/>
    <w:rsid w:val="001C7BF0"/>
    <w:rsid w:val="001D0C28"/>
    <w:rsid w:val="001D274C"/>
    <w:rsid w:val="001D3539"/>
    <w:rsid w:val="001D3877"/>
    <w:rsid w:val="001D5FB9"/>
    <w:rsid w:val="001D7B0A"/>
    <w:rsid w:val="001D7BF9"/>
    <w:rsid w:val="001E21CC"/>
    <w:rsid w:val="001E30E8"/>
    <w:rsid w:val="001E3B50"/>
    <w:rsid w:val="001E43CE"/>
    <w:rsid w:val="001E4D5E"/>
    <w:rsid w:val="001E5430"/>
    <w:rsid w:val="001E5B01"/>
    <w:rsid w:val="001E6727"/>
    <w:rsid w:val="001E6EA8"/>
    <w:rsid w:val="001E7030"/>
    <w:rsid w:val="001E74DA"/>
    <w:rsid w:val="001E79F4"/>
    <w:rsid w:val="001F0BE8"/>
    <w:rsid w:val="001F0DFE"/>
    <w:rsid w:val="001F29FC"/>
    <w:rsid w:val="001F3D57"/>
    <w:rsid w:val="001F3F78"/>
    <w:rsid w:val="001F56E8"/>
    <w:rsid w:val="001F5722"/>
    <w:rsid w:val="001F61FD"/>
    <w:rsid w:val="00202ABC"/>
    <w:rsid w:val="00203050"/>
    <w:rsid w:val="0020324B"/>
    <w:rsid w:val="002033AA"/>
    <w:rsid w:val="002038A4"/>
    <w:rsid w:val="00205FA4"/>
    <w:rsid w:val="00206554"/>
    <w:rsid w:val="00207307"/>
    <w:rsid w:val="00210528"/>
    <w:rsid w:val="002125F4"/>
    <w:rsid w:val="00212869"/>
    <w:rsid w:val="002149C6"/>
    <w:rsid w:val="00216222"/>
    <w:rsid w:val="0021657A"/>
    <w:rsid w:val="00217AB9"/>
    <w:rsid w:val="00217D68"/>
    <w:rsid w:val="00221500"/>
    <w:rsid w:val="00222B1A"/>
    <w:rsid w:val="00223942"/>
    <w:rsid w:val="002258A6"/>
    <w:rsid w:val="00225F64"/>
    <w:rsid w:val="002270E2"/>
    <w:rsid w:val="002307FC"/>
    <w:rsid w:val="00231AFF"/>
    <w:rsid w:val="00232DA1"/>
    <w:rsid w:val="002352AA"/>
    <w:rsid w:val="00236A14"/>
    <w:rsid w:val="00237765"/>
    <w:rsid w:val="0024176F"/>
    <w:rsid w:val="002445E3"/>
    <w:rsid w:val="002448D1"/>
    <w:rsid w:val="002448EC"/>
    <w:rsid w:val="00244AE4"/>
    <w:rsid w:val="00246610"/>
    <w:rsid w:val="00256459"/>
    <w:rsid w:val="00257066"/>
    <w:rsid w:val="00257D59"/>
    <w:rsid w:val="0026099D"/>
    <w:rsid w:val="00261A62"/>
    <w:rsid w:val="00262090"/>
    <w:rsid w:val="00266072"/>
    <w:rsid w:val="00266967"/>
    <w:rsid w:val="00267B0F"/>
    <w:rsid w:val="00274BC5"/>
    <w:rsid w:val="0027671C"/>
    <w:rsid w:val="002807D5"/>
    <w:rsid w:val="00280FAA"/>
    <w:rsid w:val="00281871"/>
    <w:rsid w:val="002824F7"/>
    <w:rsid w:val="00282523"/>
    <w:rsid w:val="002832A6"/>
    <w:rsid w:val="0028338D"/>
    <w:rsid w:val="00283948"/>
    <w:rsid w:val="0028478B"/>
    <w:rsid w:val="00284B86"/>
    <w:rsid w:val="00284EF5"/>
    <w:rsid w:val="00287653"/>
    <w:rsid w:val="00287C1D"/>
    <w:rsid w:val="002905AB"/>
    <w:rsid w:val="00290C05"/>
    <w:rsid w:val="00291F96"/>
    <w:rsid w:val="0029215A"/>
    <w:rsid w:val="002937A6"/>
    <w:rsid w:val="0029474C"/>
    <w:rsid w:val="0029476D"/>
    <w:rsid w:val="0029586F"/>
    <w:rsid w:val="00295D90"/>
    <w:rsid w:val="00295F3A"/>
    <w:rsid w:val="002A0564"/>
    <w:rsid w:val="002A24C3"/>
    <w:rsid w:val="002A2AFB"/>
    <w:rsid w:val="002A35E1"/>
    <w:rsid w:val="002A3CF2"/>
    <w:rsid w:val="002A3E1B"/>
    <w:rsid w:val="002A429E"/>
    <w:rsid w:val="002B08A4"/>
    <w:rsid w:val="002B0DC3"/>
    <w:rsid w:val="002B3DE6"/>
    <w:rsid w:val="002B4348"/>
    <w:rsid w:val="002B7269"/>
    <w:rsid w:val="002C142F"/>
    <w:rsid w:val="002C1B53"/>
    <w:rsid w:val="002C2598"/>
    <w:rsid w:val="002C3878"/>
    <w:rsid w:val="002C4B88"/>
    <w:rsid w:val="002C5B88"/>
    <w:rsid w:val="002C5D92"/>
    <w:rsid w:val="002C6731"/>
    <w:rsid w:val="002D05CC"/>
    <w:rsid w:val="002D1263"/>
    <w:rsid w:val="002D43C9"/>
    <w:rsid w:val="002D4D75"/>
    <w:rsid w:val="002D4EA3"/>
    <w:rsid w:val="002D4F40"/>
    <w:rsid w:val="002D4F4B"/>
    <w:rsid w:val="002D56BC"/>
    <w:rsid w:val="002E112E"/>
    <w:rsid w:val="002E16B4"/>
    <w:rsid w:val="002E2C74"/>
    <w:rsid w:val="002E3D59"/>
    <w:rsid w:val="002E5386"/>
    <w:rsid w:val="002E6198"/>
    <w:rsid w:val="002E63E7"/>
    <w:rsid w:val="002E67A4"/>
    <w:rsid w:val="002F1658"/>
    <w:rsid w:val="002F246E"/>
    <w:rsid w:val="002F292F"/>
    <w:rsid w:val="002F2966"/>
    <w:rsid w:val="002F330F"/>
    <w:rsid w:val="002F33CB"/>
    <w:rsid w:val="002F3523"/>
    <w:rsid w:val="002F5C3A"/>
    <w:rsid w:val="002F5E02"/>
    <w:rsid w:val="002F5F8D"/>
    <w:rsid w:val="002F6F22"/>
    <w:rsid w:val="0030010D"/>
    <w:rsid w:val="0030016E"/>
    <w:rsid w:val="003003E0"/>
    <w:rsid w:val="0030045B"/>
    <w:rsid w:val="00300CB5"/>
    <w:rsid w:val="00300DD9"/>
    <w:rsid w:val="003030F0"/>
    <w:rsid w:val="00303E1D"/>
    <w:rsid w:val="0030452D"/>
    <w:rsid w:val="00307E66"/>
    <w:rsid w:val="0031085D"/>
    <w:rsid w:val="00312A36"/>
    <w:rsid w:val="0031472C"/>
    <w:rsid w:val="00314E9B"/>
    <w:rsid w:val="003154D5"/>
    <w:rsid w:val="003160F4"/>
    <w:rsid w:val="00317670"/>
    <w:rsid w:val="00320B4C"/>
    <w:rsid w:val="00321C11"/>
    <w:rsid w:val="00321D11"/>
    <w:rsid w:val="00321EC0"/>
    <w:rsid w:val="003230FF"/>
    <w:rsid w:val="003267C5"/>
    <w:rsid w:val="00327363"/>
    <w:rsid w:val="00327A91"/>
    <w:rsid w:val="00327CF4"/>
    <w:rsid w:val="00330E17"/>
    <w:rsid w:val="003315D1"/>
    <w:rsid w:val="00332E56"/>
    <w:rsid w:val="0033403D"/>
    <w:rsid w:val="003346A6"/>
    <w:rsid w:val="0033598E"/>
    <w:rsid w:val="0033744D"/>
    <w:rsid w:val="003417B1"/>
    <w:rsid w:val="003425A5"/>
    <w:rsid w:val="003428D6"/>
    <w:rsid w:val="00344B15"/>
    <w:rsid w:val="00344CB1"/>
    <w:rsid w:val="00345569"/>
    <w:rsid w:val="003456F9"/>
    <w:rsid w:val="0034572A"/>
    <w:rsid w:val="00350FD8"/>
    <w:rsid w:val="00351008"/>
    <w:rsid w:val="003525EB"/>
    <w:rsid w:val="00352C8B"/>
    <w:rsid w:val="003531C1"/>
    <w:rsid w:val="00354A20"/>
    <w:rsid w:val="00355CC5"/>
    <w:rsid w:val="00361CAB"/>
    <w:rsid w:val="00362138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4BE"/>
    <w:rsid w:val="00374FBD"/>
    <w:rsid w:val="00377169"/>
    <w:rsid w:val="00377F7A"/>
    <w:rsid w:val="003803D4"/>
    <w:rsid w:val="00380E52"/>
    <w:rsid w:val="003824C2"/>
    <w:rsid w:val="00382636"/>
    <w:rsid w:val="003826E5"/>
    <w:rsid w:val="00384955"/>
    <w:rsid w:val="0038498B"/>
    <w:rsid w:val="003915D8"/>
    <w:rsid w:val="00392039"/>
    <w:rsid w:val="003923EA"/>
    <w:rsid w:val="00394869"/>
    <w:rsid w:val="00394B35"/>
    <w:rsid w:val="00394CBC"/>
    <w:rsid w:val="0039507F"/>
    <w:rsid w:val="003956CA"/>
    <w:rsid w:val="00397389"/>
    <w:rsid w:val="003975EE"/>
    <w:rsid w:val="0039770A"/>
    <w:rsid w:val="00397FAC"/>
    <w:rsid w:val="003A07C8"/>
    <w:rsid w:val="003A31CA"/>
    <w:rsid w:val="003A44D4"/>
    <w:rsid w:val="003A498E"/>
    <w:rsid w:val="003A76B0"/>
    <w:rsid w:val="003A78CC"/>
    <w:rsid w:val="003A78E8"/>
    <w:rsid w:val="003B1CD3"/>
    <w:rsid w:val="003B1E1F"/>
    <w:rsid w:val="003B4E44"/>
    <w:rsid w:val="003B50A3"/>
    <w:rsid w:val="003B537E"/>
    <w:rsid w:val="003B6154"/>
    <w:rsid w:val="003B6B90"/>
    <w:rsid w:val="003B7700"/>
    <w:rsid w:val="003B7868"/>
    <w:rsid w:val="003C0244"/>
    <w:rsid w:val="003C0D66"/>
    <w:rsid w:val="003C0FA5"/>
    <w:rsid w:val="003C1A0B"/>
    <w:rsid w:val="003C1BCE"/>
    <w:rsid w:val="003C28C3"/>
    <w:rsid w:val="003C30F0"/>
    <w:rsid w:val="003C32CB"/>
    <w:rsid w:val="003C32CD"/>
    <w:rsid w:val="003C3719"/>
    <w:rsid w:val="003C3970"/>
    <w:rsid w:val="003C3DC6"/>
    <w:rsid w:val="003C3E0F"/>
    <w:rsid w:val="003C4FB8"/>
    <w:rsid w:val="003C5473"/>
    <w:rsid w:val="003C6D1D"/>
    <w:rsid w:val="003D023D"/>
    <w:rsid w:val="003D150B"/>
    <w:rsid w:val="003D4925"/>
    <w:rsid w:val="003D6BA0"/>
    <w:rsid w:val="003D6E6A"/>
    <w:rsid w:val="003D75B3"/>
    <w:rsid w:val="003E05F3"/>
    <w:rsid w:val="003E0F5E"/>
    <w:rsid w:val="003E21AD"/>
    <w:rsid w:val="003E22F8"/>
    <w:rsid w:val="003E34D3"/>
    <w:rsid w:val="003E3FA2"/>
    <w:rsid w:val="003E4EAA"/>
    <w:rsid w:val="003E684D"/>
    <w:rsid w:val="003E7F8E"/>
    <w:rsid w:val="003F08B5"/>
    <w:rsid w:val="003F1704"/>
    <w:rsid w:val="003F4224"/>
    <w:rsid w:val="003F45AC"/>
    <w:rsid w:val="003F5505"/>
    <w:rsid w:val="003F73BE"/>
    <w:rsid w:val="00400180"/>
    <w:rsid w:val="00400616"/>
    <w:rsid w:val="0040066E"/>
    <w:rsid w:val="00401970"/>
    <w:rsid w:val="00402596"/>
    <w:rsid w:val="0040326E"/>
    <w:rsid w:val="004037F2"/>
    <w:rsid w:val="00403F5E"/>
    <w:rsid w:val="004041AE"/>
    <w:rsid w:val="0040422B"/>
    <w:rsid w:val="00404D9E"/>
    <w:rsid w:val="00406E83"/>
    <w:rsid w:val="0040715F"/>
    <w:rsid w:val="00410EC9"/>
    <w:rsid w:val="004117A0"/>
    <w:rsid w:val="0041386C"/>
    <w:rsid w:val="0041419A"/>
    <w:rsid w:val="00414951"/>
    <w:rsid w:val="00415022"/>
    <w:rsid w:val="0041564A"/>
    <w:rsid w:val="00420429"/>
    <w:rsid w:val="00421A60"/>
    <w:rsid w:val="00421CD3"/>
    <w:rsid w:val="00421CFC"/>
    <w:rsid w:val="004223EF"/>
    <w:rsid w:val="00424B57"/>
    <w:rsid w:val="00425A21"/>
    <w:rsid w:val="00427A21"/>
    <w:rsid w:val="00432D68"/>
    <w:rsid w:val="0043309A"/>
    <w:rsid w:val="004336D5"/>
    <w:rsid w:val="00435A81"/>
    <w:rsid w:val="00435AC3"/>
    <w:rsid w:val="0043680F"/>
    <w:rsid w:val="00437F94"/>
    <w:rsid w:val="004419EB"/>
    <w:rsid w:val="00442A11"/>
    <w:rsid w:val="00445818"/>
    <w:rsid w:val="00445DBD"/>
    <w:rsid w:val="004465B1"/>
    <w:rsid w:val="004478D3"/>
    <w:rsid w:val="00447B1D"/>
    <w:rsid w:val="00452A76"/>
    <w:rsid w:val="0045352F"/>
    <w:rsid w:val="004537BD"/>
    <w:rsid w:val="00453D80"/>
    <w:rsid w:val="00454382"/>
    <w:rsid w:val="004551F2"/>
    <w:rsid w:val="0045592D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67792"/>
    <w:rsid w:val="004678E8"/>
    <w:rsid w:val="004703B7"/>
    <w:rsid w:val="00470F96"/>
    <w:rsid w:val="00473F3B"/>
    <w:rsid w:val="004741DA"/>
    <w:rsid w:val="00475A40"/>
    <w:rsid w:val="004761E1"/>
    <w:rsid w:val="00477E46"/>
    <w:rsid w:val="00477F94"/>
    <w:rsid w:val="004803EB"/>
    <w:rsid w:val="004806D8"/>
    <w:rsid w:val="004809CA"/>
    <w:rsid w:val="004814CF"/>
    <w:rsid w:val="00484355"/>
    <w:rsid w:val="00484DE9"/>
    <w:rsid w:val="004856E9"/>
    <w:rsid w:val="0048574F"/>
    <w:rsid w:val="00485C6D"/>
    <w:rsid w:val="00486ED6"/>
    <w:rsid w:val="00487AEF"/>
    <w:rsid w:val="00490E38"/>
    <w:rsid w:val="004915B7"/>
    <w:rsid w:val="00491938"/>
    <w:rsid w:val="004953CB"/>
    <w:rsid w:val="00495905"/>
    <w:rsid w:val="00496974"/>
    <w:rsid w:val="004A0985"/>
    <w:rsid w:val="004A0AA7"/>
    <w:rsid w:val="004A194E"/>
    <w:rsid w:val="004A1974"/>
    <w:rsid w:val="004A3181"/>
    <w:rsid w:val="004A4A42"/>
    <w:rsid w:val="004A506C"/>
    <w:rsid w:val="004A5BE0"/>
    <w:rsid w:val="004A5F00"/>
    <w:rsid w:val="004A70AE"/>
    <w:rsid w:val="004B2AB7"/>
    <w:rsid w:val="004B68B9"/>
    <w:rsid w:val="004B6B6A"/>
    <w:rsid w:val="004C1410"/>
    <w:rsid w:val="004C2332"/>
    <w:rsid w:val="004C48D6"/>
    <w:rsid w:val="004C4A62"/>
    <w:rsid w:val="004C5078"/>
    <w:rsid w:val="004C6341"/>
    <w:rsid w:val="004D0B33"/>
    <w:rsid w:val="004D0BEB"/>
    <w:rsid w:val="004D0CCE"/>
    <w:rsid w:val="004D3435"/>
    <w:rsid w:val="004D576E"/>
    <w:rsid w:val="004D58D2"/>
    <w:rsid w:val="004D67A3"/>
    <w:rsid w:val="004D6E12"/>
    <w:rsid w:val="004D74AA"/>
    <w:rsid w:val="004E05ED"/>
    <w:rsid w:val="004E2AD3"/>
    <w:rsid w:val="004E2BFA"/>
    <w:rsid w:val="004E2C25"/>
    <w:rsid w:val="004E5195"/>
    <w:rsid w:val="004E59EC"/>
    <w:rsid w:val="004E63C6"/>
    <w:rsid w:val="004F0195"/>
    <w:rsid w:val="004F1D3B"/>
    <w:rsid w:val="004F218C"/>
    <w:rsid w:val="004F2D65"/>
    <w:rsid w:val="004F3EE4"/>
    <w:rsid w:val="004F60F1"/>
    <w:rsid w:val="004F6675"/>
    <w:rsid w:val="00500609"/>
    <w:rsid w:val="005015B3"/>
    <w:rsid w:val="00502334"/>
    <w:rsid w:val="005038BF"/>
    <w:rsid w:val="00504F68"/>
    <w:rsid w:val="00505F73"/>
    <w:rsid w:val="005072BD"/>
    <w:rsid w:val="00507D7E"/>
    <w:rsid w:val="0051052B"/>
    <w:rsid w:val="00510CFB"/>
    <w:rsid w:val="0051361A"/>
    <w:rsid w:val="00514683"/>
    <w:rsid w:val="00514D3C"/>
    <w:rsid w:val="005170A5"/>
    <w:rsid w:val="00520C5B"/>
    <w:rsid w:val="005210A3"/>
    <w:rsid w:val="00521520"/>
    <w:rsid w:val="00521734"/>
    <w:rsid w:val="00521E4D"/>
    <w:rsid w:val="0052523E"/>
    <w:rsid w:val="005266BF"/>
    <w:rsid w:val="00526E6E"/>
    <w:rsid w:val="00527336"/>
    <w:rsid w:val="00527362"/>
    <w:rsid w:val="00527581"/>
    <w:rsid w:val="005340DB"/>
    <w:rsid w:val="00534262"/>
    <w:rsid w:val="0053747C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3444"/>
    <w:rsid w:val="00554EE8"/>
    <w:rsid w:val="005550C4"/>
    <w:rsid w:val="005559E2"/>
    <w:rsid w:val="00560A93"/>
    <w:rsid w:val="00560CF9"/>
    <w:rsid w:val="00562727"/>
    <w:rsid w:val="00562B11"/>
    <w:rsid w:val="00567A74"/>
    <w:rsid w:val="0057057E"/>
    <w:rsid w:val="005706D0"/>
    <w:rsid w:val="00573A17"/>
    <w:rsid w:val="00574AAB"/>
    <w:rsid w:val="00576156"/>
    <w:rsid w:val="00577C73"/>
    <w:rsid w:val="0058417A"/>
    <w:rsid w:val="005846E6"/>
    <w:rsid w:val="00585BBC"/>
    <w:rsid w:val="00586BAF"/>
    <w:rsid w:val="00587559"/>
    <w:rsid w:val="00591858"/>
    <w:rsid w:val="005920E3"/>
    <w:rsid w:val="00592125"/>
    <w:rsid w:val="00593071"/>
    <w:rsid w:val="00593BCD"/>
    <w:rsid w:val="005941AC"/>
    <w:rsid w:val="005945FE"/>
    <w:rsid w:val="005968BF"/>
    <w:rsid w:val="005A1D34"/>
    <w:rsid w:val="005A259A"/>
    <w:rsid w:val="005A30FD"/>
    <w:rsid w:val="005A4324"/>
    <w:rsid w:val="005A634E"/>
    <w:rsid w:val="005A6F4D"/>
    <w:rsid w:val="005A7E3F"/>
    <w:rsid w:val="005B07E4"/>
    <w:rsid w:val="005B0D4C"/>
    <w:rsid w:val="005B2334"/>
    <w:rsid w:val="005B27B9"/>
    <w:rsid w:val="005B476C"/>
    <w:rsid w:val="005B56EA"/>
    <w:rsid w:val="005B59D1"/>
    <w:rsid w:val="005B5AEE"/>
    <w:rsid w:val="005B711D"/>
    <w:rsid w:val="005C012F"/>
    <w:rsid w:val="005C1252"/>
    <w:rsid w:val="005C147F"/>
    <w:rsid w:val="005C3016"/>
    <w:rsid w:val="005C3886"/>
    <w:rsid w:val="005C3AAD"/>
    <w:rsid w:val="005C53B5"/>
    <w:rsid w:val="005C59DC"/>
    <w:rsid w:val="005C6712"/>
    <w:rsid w:val="005D1001"/>
    <w:rsid w:val="005D2ED4"/>
    <w:rsid w:val="005D3561"/>
    <w:rsid w:val="005D3CA3"/>
    <w:rsid w:val="005D422E"/>
    <w:rsid w:val="005D44EE"/>
    <w:rsid w:val="005D4532"/>
    <w:rsid w:val="005D503E"/>
    <w:rsid w:val="005D52AC"/>
    <w:rsid w:val="005D6D85"/>
    <w:rsid w:val="005E0A6C"/>
    <w:rsid w:val="005E105C"/>
    <w:rsid w:val="005E2583"/>
    <w:rsid w:val="005E49AC"/>
    <w:rsid w:val="005E6D79"/>
    <w:rsid w:val="005F0649"/>
    <w:rsid w:val="005F0B06"/>
    <w:rsid w:val="005F0F56"/>
    <w:rsid w:val="005F2197"/>
    <w:rsid w:val="005F2B22"/>
    <w:rsid w:val="005F4717"/>
    <w:rsid w:val="005F5F26"/>
    <w:rsid w:val="005F6B39"/>
    <w:rsid w:val="005F715B"/>
    <w:rsid w:val="005F7935"/>
    <w:rsid w:val="005F7F8C"/>
    <w:rsid w:val="0060057E"/>
    <w:rsid w:val="00600E1A"/>
    <w:rsid w:val="0060141D"/>
    <w:rsid w:val="00601DD0"/>
    <w:rsid w:val="00602407"/>
    <w:rsid w:val="006032A8"/>
    <w:rsid w:val="00603AC2"/>
    <w:rsid w:val="00605013"/>
    <w:rsid w:val="00605DF4"/>
    <w:rsid w:val="00606EE5"/>
    <w:rsid w:val="00607D07"/>
    <w:rsid w:val="006100DE"/>
    <w:rsid w:val="00610268"/>
    <w:rsid w:val="006110FB"/>
    <w:rsid w:val="0061230D"/>
    <w:rsid w:val="00612496"/>
    <w:rsid w:val="00612E7B"/>
    <w:rsid w:val="0061352D"/>
    <w:rsid w:val="00613BF4"/>
    <w:rsid w:val="00615A84"/>
    <w:rsid w:val="00615F92"/>
    <w:rsid w:val="0061654A"/>
    <w:rsid w:val="00616CF9"/>
    <w:rsid w:val="006177FE"/>
    <w:rsid w:val="006211A5"/>
    <w:rsid w:val="00622506"/>
    <w:rsid w:val="00624303"/>
    <w:rsid w:val="006256D5"/>
    <w:rsid w:val="006263F7"/>
    <w:rsid w:val="006278F1"/>
    <w:rsid w:val="00630642"/>
    <w:rsid w:val="00630E6C"/>
    <w:rsid w:val="00631500"/>
    <w:rsid w:val="00631EE4"/>
    <w:rsid w:val="0063317C"/>
    <w:rsid w:val="006344CD"/>
    <w:rsid w:val="00634DA6"/>
    <w:rsid w:val="00637106"/>
    <w:rsid w:val="00642177"/>
    <w:rsid w:val="006424A3"/>
    <w:rsid w:val="00642AB0"/>
    <w:rsid w:val="0064344F"/>
    <w:rsid w:val="0064537A"/>
    <w:rsid w:val="006469D8"/>
    <w:rsid w:val="006475B5"/>
    <w:rsid w:val="006511A4"/>
    <w:rsid w:val="006515C5"/>
    <w:rsid w:val="00652CF4"/>
    <w:rsid w:val="00653199"/>
    <w:rsid w:val="00654039"/>
    <w:rsid w:val="00654071"/>
    <w:rsid w:val="00655396"/>
    <w:rsid w:val="00656F35"/>
    <w:rsid w:val="006575D8"/>
    <w:rsid w:val="00657BE8"/>
    <w:rsid w:val="0066291C"/>
    <w:rsid w:val="00662C7E"/>
    <w:rsid w:val="00663343"/>
    <w:rsid w:val="006646AB"/>
    <w:rsid w:val="0066479D"/>
    <w:rsid w:val="006662DB"/>
    <w:rsid w:val="006669E1"/>
    <w:rsid w:val="00666BEF"/>
    <w:rsid w:val="00666D1E"/>
    <w:rsid w:val="00667C15"/>
    <w:rsid w:val="0067018A"/>
    <w:rsid w:val="00670360"/>
    <w:rsid w:val="00670BA6"/>
    <w:rsid w:val="00672E61"/>
    <w:rsid w:val="00673632"/>
    <w:rsid w:val="00673863"/>
    <w:rsid w:val="00673ABF"/>
    <w:rsid w:val="00673AC6"/>
    <w:rsid w:val="0067521A"/>
    <w:rsid w:val="00677B5E"/>
    <w:rsid w:val="0068101E"/>
    <w:rsid w:val="006816EF"/>
    <w:rsid w:val="00684547"/>
    <w:rsid w:val="00685389"/>
    <w:rsid w:val="00685D81"/>
    <w:rsid w:val="00686B2F"/>
    <w:rsid w:val="00686ECE"/>
    <w:rsid w:val="00690FEB"/>
    <w:rsid w:val="00692499"/>
    <w:rsid w:val="00692C9F"/>
    <w:rsid w:val="00696A6A"/>
    <w:rsid w:val="006A00DB"/>
    <w:rsid w:val="006A222B"/>
    <w:rsid w:val="006A45B7"/>
    <w:rsid w:val="006A4E89"/>
    <w:rsid w:val="006A6236"/>
    <w:rsid w:val="006A7A5E"/>
    <w:rsid w:val="006B06DE"/>
    <w:rsid w:val="006B1F95"/>
    <w:rsid w:val="006B6DB4"/>
    <w:rsid w:val="006B7429"/>
    <w:rsid w:val="006C0FB4"/>
    <w:rsid w:val="006C1FBB"/>
    <w:rsid w:val="006C2DCC"/>
    <w:rsid w:val="006C3014"/>
    <w:rsid w:val="006C35A0"/>
    <w:rsid w:val="006C3F39"/>
    <w:rsid w:val="006C4F69"/>
    <w:rsid w:val="006C53DF"/>
    <w:rsid w:val="006C54C5"/>
    <w:rsid w:val="006C7798"/>
    <w:rsid w:val="006C7E48"/>
    <w:rsid w:val="006D0998"/>
    <w:rsid w:val="006D11B6"/>
    <w:rsid w:val="006D3F44"/>
    <w:rsid w:val="006D78DB"/>
    <w:rsid w:val="006D7B5D"/>
    <w:rsid w:val="006E0049"/>
    <w:rsid w:val="006E2269"/>
    <w:rsid w:val="006E2E1D"/>
    <w:rsid w:val="006E430B"/>
    <w:rsid w:val="006E4BD6"/>
    <w:rsid w:val="006F0070"/>
    <w:rsid w:val="006F144A"/>
    <w:rsid w:val="006F14C6"/>
    <w:rsid w:val="006F16A1"/>
    <w:rsid w:val="006F278E"/>
    <w:rsid w:val="006F713E"/>
    <w:rsid w:val="00703120"/>
    <w:rsid w:val="00703594"/>
    <w:rsid w:val="0070596D"/>
    <w:rsid w:val="0070713D"/>
    <w:rsid w:val="007103CC"/>
    <w:rsid w:val="00711B24"/>
    <w:rsid w:val="00711BD7"/>
    <w:rsid w:val="00712021"/>
    <w:rsid w:val="0071267A"/>
    <w:rsid w:val="00712D1E"/>
    <w:rsid w:val="007132B9"/>
    <w:rsid w:val="007152E9"/>
    <w:rsid w:val="007162CB"/>
    <w:rsid w:val="007170A8"/>
    <w:rsid w:val="0072082B"/>
    <w:rsid w:val="00721AEC"/>
    <w:rsid w:val="0072334E"/>
    <w:rsid w:val="007235DF"/>
    <w:rsid w:val="007242D6"/>
    <w:rsid w:val="007263A6"/>
    <w:rsid w:val="0072662F"/>
    <w:rsid w:val="007277E2"/>
    <w:rsid w:val="00727D90"/>
    <w:rsid w:val="00730307"/>
    <w:rsid w:val="00730808"/>
    <w:rsid w:val="00732D41"/>
    <w:rsid w:val="00735F9F"/>
    <w:rsid w:val="007361EF"/>
    <w:rsid w:val="007365F3"/>
    <w:rsid w:val="007375E4"/>
    <w:rsid w:val="007379B7"/>
    <w:rsid w:val="007434EF"/>
    <w:rsid w:val="00743A31"/>
    <w:rsid w:val="007457FA"/>
    <w:rsid w:val="00747270"/>
    <w:rsid w:val="00752343"/>
    <w:rsid w:val="00753816"/>
    <w:rsid w:val="00754F98"/>
    <w:rsid w:val="00755990"/>
    <w:rsid w:val="00755BD6"/>
    <w:rsid w:val="0076286B"/>
    <w:rsid w:val="00764286"/>
    <w:rsid w:val="007658DE"/>
    <w:rsid w:val="00766A22"/>
    <w:rsid w:val="00770BA9"/>
    <w:rsid w:val="00771E29"/>
    <w:rsid w:val="0077434A"/>
    <w:rsid w:val="0077466E"/>
    <w:rsid w:val="00775B35"/>
    <w:rsid w:val="0077734E"/>
    <w:rsid w:val="00780964"/>
    <w:rsid w:val="00780CE4"/>
    <w:rsid w:val="00780F24"/>
    <w:rsid w:val="00783F1D"/>
    <w:rsid w:val="00784276"/>
    <w:rsid w:val="007875A3"/>
    <w:rsid w:val="00791053"/>
    <w:rsid w:val="00791E24"/>
    <w:rsid w:val="00791EE0"/>
    <w:rsid w:val="00792899"/>
    <w:rsid w:val="007933D4"/>
    <w:rsid w:val="0079363C"/>
    <w:rsid w:val="00793A46"/>
    <w:rsid w:val="007A032C"/>
    <w:rsid w:val="007A399C"/>
    <w:rsid w:val="007B0404"/>
    <w:rsid w:val="007B0FC1"/>
    <w:rsid w:val="007B355F"/>
    <w:rsid w:val="007B66AC"/>
    <w:rsid w:val="007C0A1F"/>
    <w:rsid w:val="007C11DF"/>
    <w:rsid w:val="007C3FB5"/>
    <w:rsid w:val="007C4B58"/>
    <w:rsid w:val="007C6C39"/>
    <w:rsid w:val="007D1822"/>
    <w:rsid w:val="007D1A9D"/>
    <w:rsid w:val="007D1D64"/>
    <w:rsid w:val="007D2D7C"/>
    <w:rsid w:val="007D2EDE"/>
    <w:rsid w:val="007D38AC"/>
    <w:rsid w:val="007D68BB"/>
    <w:rsid w:val="007D71CE"/>
    <w:rsid w:val="007D7419"/>
    <w:rsid w:val="007E1712"/>
    <w:rsid w:val="007E1EE8"/>
    <w:rsid w:val="007E2DBB"/>
    <w:rsid w:val="007E427A"/>
    <w:rsid w:val="007E44A8"/>
    <w:rsid w:val="007E51EF"/>
    <w:rsid w:val="007E5B6B"/>
    <w:rsid w:val="007E7A0C"/>
    <w:rsid w:val="007E7FD8"/>
    <w:rsid w:val="007F00CC"/>
    <w:rsid w:val="007F09C3"/>
    <w:rsid w:val="007F0A7A"/>
    <w:rsid w:val="007F1444"/>
    <w:rsid w:val="007F4973"/>
    <w:rsid w:val="007F5FB9"/>
    <w:rsid w:val="007F7C5D"/>
    <w:rsid w:val="00800875"/>
    <w:rsid w:val="008011D3"/>
    <w:rsid w:val="00802097"/>
    <w:rsid w:val="00803E4B"/>
    <w:rsid w:val="0080407B"/>
    <w:rsid w:val="00807488"/>
    <w:rsid w:val="00807E58"/>
    <w:rsid w:val="0081099E"/>
    <w:rsid w:val="0081176B"/>
    <w:rsid w:val="00812725"/>
    <w:rsid w:val="00812CC0"/>
    <w:rsid w:val="00813854"/>
    <w:rsid w:val="0081436B"/>
    <w:rsid w:val="00814BDC"/>
    <w:rsid w:val="00817400"/>
    <w:rsid w:val="00820E0E"/>
    <w:rsid w:val="00821E38"/>
    <w:rsid w:val="008226E1"/>
    <w:rsid w:val="00824180"/>
    <w:rsid w:val="00824372"/>
    <w:rsid w:val="00824429"/>
    <w:rsid w:val="0082518C"/>
    <w:rsid w:val="0082530A"/>
    <w:rsid w:val="008254DF"/>
    <w:rsid w:val="00826D70"/>
    <w:rsid w:val="00827462"/>
    <w:rsid w:val="0082785D"/>
    <w:rsid w:val="008313E3"/>
    <w:rsid w:val="008323E4"/>
    <w:rsid w:val="00833491"/>
    <w:rsid w:val="00833963"/>
    <w:rsid w:val="0083595E"/>
    <w:rsid w:val="00837186"/>
    <w:rsid w:val="0084225B"/>
    <w:rsid w:val="00842711"/>
    <w:rsid w:val="00842AAD"/>
    <w:rsid w:val="00842C59"/>
    <w:rsid w:val="00843774"/>
    <w:rsid w:val="00846BDB"/>
    <w:rsid w:val="00847046"/>
    <w:rsid w:val="008506FA"/>
    <w:rsid w:val="00851A08"/>
    <w:rsid w:val="008551A1"/>
    <w:rsid w:val="008554C8"/>
    <w:rsid w:val="008568C7"/>
    <w:rsid w:val="00857C1F"/>
    <w:rsid w:val="00862142"/>
    <w:rsid w:val="00863E9A"/>
    <w:rsid w:val="00864DF8"/>
    <w:rsid w:val="008650E7"/>
    <w:rsid w:val="00865127"/>
    <w:rsid w:val="0086730D"/>
    <w:rsid w:val="00867449"/>
    <w:rsid w:val="00870EE9"/>
    <w:rsid w:val="0087461A"/>
    <w:rsid w:val="00876D30"/>
    <w:rsid w:val="00877651"/>
    <w:rsid w:val="008806F5"/>
    <w:rsid w:val="00880CA7"/>
    <w:rsid w:val="008822A4"/>
    <w:rsid w:val="00882ACF"/>
    <w:rsid w:val="00883BA9"/>
    <w:rsid w:val="00892152"/>
    <w:rsid w:val="00892F30"/>
    <w:rsid w:val="00893082"/>
    <w:rsid w:val="00893BCE"/>
    <w:rsid w:val="00894FC2"/>
    <w:rsid w:val="0089529A"/>
    <w:rsid w:val="008974B3"/>
    <w:rsid w:val="00897B0B"/>
    <w:rsid w:val="008A081D"/>
    <w:rsid w:val="008A0B14"/>
    <w:rsid w:val="008A1408"/>
    <w:rsid w:val="008A15C3"/>
    <w:rsid w:val="008A1CB3"/>
    <w:rsid w:val="008A1CD8"/>
    <w:rsid w:val="008A4A31"/>
    <w:rsid w:val="008A69E1"/>
    <w:rsid w:val="008A742C"/>
    <w:rsid w:val="008B11F1"/>
    <w:rsid w:val="008B1331"/>
    <w:rsid w:val="008B1981"/>
    <w:rsid w:val="008B1AE9"/>
    <w:rsid w:val="008B2D9E"/>
    <w:rsid w:val="008B31FA"/>
    <w:rsid w:val="008B3724"/>
    <w:rsid w:val="008B4C41"/>
    <w:rsid w:val="008B4DDB"/>
    <w:rsid w:val="008B5FE1"/>
    <w:rsid w:val="008B69F2"/>
    <w:rsid w:val="008C0776"/>
    <w:rsid w:val="008C0DDF"/>
    <w:rsid w:val="008C1A43"/>
    <w:rsid w:val="008C1DED"/>
    <w:rsid w:val="008C661A"/>
    <w:rsid w:val="008C6633"/>
    <w:rsid w:val="008C6784"/>
    <w:rsid w:val="008C7424"/>
    <w:rsid w:val="008D116F"/>
    <w:rsid w:val="008D122D"/>
    <w:rsid w:val="008D2080"/>
    <w:rsid w:val="008D21A0"/>
    <w:rsid w:val="008D7053"/>
    <w:rsid w:val="008E1D86"/>
    <w:rsid w:val="008E2454"/>
    <w:rsid w:val="008E29FA"/>
    <w:rsid w:val="008E301B"/>
    <w:rsid w:val="008E32C0"/>
    <w:rsid w:val="008E6E52"/>
    <w:rsid w:val="008E7240"/>
    <w:rsid w:val="008F0251"/>
    <w:rsid w:val="008F0EB4"/>
    <w:rsid w:val="008F34B9"/>
    <w:rsid w:val="008F3865"/>
    <w:rsid w:val="008F5CA3"/>
    <w:rsid w:val="008F6643"/>
    <w:rsid w:val="008F6F9B"/>
    <w:rsid w:val="008F77A9"/>
    <w:rsid w:val="008F790A"/>
    <w:rsid w:val="0090001D"/>
    <w:rsid w:val="0090295D"/>
    <w:rsid w:val="00903F2A"/>
    <w:rsid w:val="0090428A"/>
    <w:rsid w:val="009054B1"/>
    <w:rsid w:val="00906370"/>
    <w:rsid w:val="00907CD2"/>
    <w:rsid w:val="00907DA0"/>
    <w:rsid w:val="009100AA"/>
    <w:rsid w:val="00910355"/>
    <w:rsid w:val="00912790"/>
    <w:rsid w:val="00912E22"/>
    <w:rsid w:val="0091524F"/>
    <w:rsid w:val="00916676"/>
    <w:rsid w:val="0091692D"/>
    <w:rsid w:val="0092257F"/>
    <w:rsid w:val="00922C9A"/>
    <w:rsid w:val="00926006"/>
    <w:rsid w:val="00927235"/>
    <w:rsid w:val="009279F2"/>
    <w:rsid w:val="009313ED"/>
    <w:rsid w:val="00931470"/>
    <w:rsid w:val="00932E02"/>
    <w:rsid w:val="0093343F"/>
    <w:rsid w:val="009345FA"/>
    <w:rsid w:val="00934AC2"/>
    <w:rsid w:val="009352FB"/>
    <w:rsid w:val="00935B3B"/>
    <w:rsid w:val="00935FF2"/>
    <w:rsid w:val="00937A5E"/>
    <w:rsid w:val="00941E1F"/>
    <w:rsid w:val="00941F3A"/>
    <w:rsid w:val="00942188"/>
    <w:rsid w:val="00942587"/>
    <w:rsid w:val="00942C80"/>
    <w:rsid w:val="00942EB2"/>
    <w:rsid w:val="0094304B"/>
    <w:rsid w:val="0094345E"/>
    <w:rsid w:val="00944A15"/>
    <w:rsid w:val="00945245"/>
    <w:rsid w:val="00945EE7"/>
    <w:rsid w:val="00946FDF"/>
    <w:rsid w:val="009474EE"/>
    <w:rsid w:val="009477B4"/>
    <w:rsid w:val="0095155A"/>
    <w:rsid w:val="009519B2"/>
    <w:rsid w:val="00954D5D"/>
    <w:rsid w:val="00955019"/>
    <w:rsid w:val="00955F5D"/>
    <w:rsid w:val="00956FBD"/>
    <w:rsid w:val="00957809"/>
    <w:rsid w:val="0095785B"/>
    <w:rsid w:val="009607EA"/>
    <w:rsid w:val="00961AE9"/>
    <w:rsid w:val="009622CF"/>
    <w:rsid w:val="00962400"/>
    <w:rsid w:val="00962CA4"/>
    <w:rsid w:val="00964491"/>
    <w:rsid w:val="0096466A"/>
    <w:rsid w:val="00964B46"/>
    <w:rsid w:val="0096533B"/>
    <w:rsid w:val="0096607C"/>
    <w:rsid w:val="00970104"/>
    <w:rsid w:val="0097025F"/>
    <w:rsid w:val="00970CC5"/>
    <w:rsid w:val="00971338"/>
    <w:rsid w:val="00974848"/>
    <w:rsid w:val="0097512B"/>
    <w:rsid w:val="00975763"/>
    <w:rsid w:val="00975F86"/>
    <w:rsid w:val="00976F33"/>
    <w:rsid w:val="009802FD"/>
    <w:rsid w:val="00980A29"/>
    <w:rsid w:val="00981AB7"/>
    <w:rsid w:val="00983810"/>
    <w:rsid w:val="00985CA0"/>
    <w:rsid w:val="009868A2"/>
    <w:rsid w:val="00992161"/>
    <w:rsid w:val="0099329C"/>
    <w:rsid w:val="009947B4"/>
    <w:rsid w:val="00994988"/>
    <w:rsid w:val="00995C41"/>
    <w:rsid w:val="00995DD9"/>
    <w:rsid w:val="00996259"/>
    <w:rsid w:val="00996A82"/>
    <w:rsid w:val="009A0091"/>
    <w:rsid w:val="009A090F"/>
    <w:rsid w:val="009A0CF8"/>
    <w:rsid w:val="009A23D5"/>
    <w:rsid w:val="009A245C"/>
    <w:rsid w:val="009A2783"/>
    <w:rsid w:val="009A53C4"/>
    <w:rsid w:val="009A5D85"/>
    <w:rsid w:val="009A769F"/>
    <w:rsid w:val="009B0F80"/>
    <w:rsid w:val="009B1073"/>
    <w:rsid w:val="009B2C36"/>
    <w:rsid w:val="009B3032"/>
    <w:rsid w:val="009B4353"/>
    <w:rsid w:val="009B4F42"/>
    <w:rsid w:val="009B567D"/>
    <w:rsid w:val="009B5FDE"/>
    <w:rsid w:val="009C0983"/>
    <w:rsid w:val="009C0A07"/>
    <w:rsid w:val="009C23C4"/>
    <w:rsid w:val="009C4AF0"/>
    <w:rsid w:val="009C53B7"/>
    <w:rsid w:val="009C6549"/>
    <w:rsid w:val="009C6A96"/>
    <w:rsid w:val="009C6C4C"/>
    <w:rsid w:val="009D01C6"/>
    <w:rsid w:val="009D0A62"/>
    <w:rsid w:val="009D1380"/>
    <w:rsid w:val="009D26FE"/>
    <w:rsid w:val="009D2CD9"/>
    <w:rsid w:val="009D2CE2"/>
    <w:rsid w:val="009D3AA2"/>
    <w:rsid w:val="009D3D3D"/>
    <w:rsid w:val="009D56FD"/>
    <w:rsid w:val="009D5D54"/>
    <w:rsid w:val="009D75DE"/>
    <w:rsid w:val="009D7FBE"/>
    <w:rsid w:val="009E0B80"/>
    <w:rsid w:val="009E1939"/>
    <w:rsid w:val="009E20E9"/>
    <w:rsid w:val="009E2297"/>
    <w:rsid w:val="009E490B"/>
    <w:rsid w:val="009E4F44"/>
    <w:rsid w:val="009E5C3B"/>
    <w:rsid w:val="009F0FB0"/>
    <w:rsid w:val="009F3488"/>
    <w:rsid w:val="009F60A2"/>
    <w:rsid w:val="009F61C0"/>
    <w:rsid w:val="009F63D3"/>
    <w:rsid w:val="009F6514"/>
    <w:rsid w:val="009F6857"/>
    <w:rsid w:val="00A0281E"/>
    <w:rsid w:val="00A03508"/>
    <w:rsid w:val="00A05B5E"/>
    <w:rsid w:val="00A07603"/>
    <w:rsid w:val="00A117FC"/>
    <w:rsid w:val="00A14AB1"/>
    <w:rsid w:val="00A15984"/>
    <w:rsid w:val="00A16E13"/>
    <w:rsid w:val="00A17FD3"/>
    <w:rsid w:val="00A21359"/>
    <w:rsid w:val="00A2188F"/>
    <w:rsid w:val="00A2189C"/>
    <w:rsid w:val="00A22EE8"/>
    <w:rsid w:val="00A241A6"/>
    <w:rsid w:val="00A249FD"/>
    <w:rsid w:val="00A265C7"/>
    <w:rsid w:val="00A304AF"/>
    <w:rsid w:val="00A30BA6"/>
    <w:rsid w:val="00A30E10"/>
    <w:rsid w:val="00A32D5C"/>
    <w:rsid w:val="00A33DFC"/>
    <w:rsid w:val="00A33F6B"/>
    <w:rsid w:val="00A3487F"/>
    <w:rsid w:val="00A3651F"/>
    <w:rsid w:val="00A370F9"/>
    <w:rsid w:val="00A44BCC"/>
    <w:rsid w:val="00A471B4"/>
    <w:rsid w:val="00A4746E"/>
    <w:rsid w:val="00A503F7"/>
    <w:rsid w:val="00A54843"/>
    <w:rsid w:val="00A54DA8"/>
    <w:rsid w:val="00A5503D"/>
    <w:rsid w:val="00A56BCE"/>
    <w:rsid w:val="00A57110"/>
    <w:rsid w:val="00A572B2"/>
    <w:rsid w:val="00A60FE2"/>
    <w:rsid w:val="00A61F2B"/>
    <w:rsid w:val="00A64093"/>
    <w:rsid w:val="00A646D5"/>
    <w:rsid w:val="00A64B19"/>
    <w:rsid w:val="00A65185"/>
    <w:rsid w:val="00A6600B"/>
    <w:rsid w:val="00A70BF6"/>
    <w:rsid w:val="00A72960"/>
    <w:rsid w:val="00A74533"/>
    <w:rsid w:val="00A754AD"/>
    <w:rsid w:val="00A767AC"/>
    <w:rsid w:val="00A7760E"/>
    <w:rsid w:val="00A8020D"/>
    <w:rsid w:val="00A80E8D"/>
    <w:rsid w:val="00A85AE7"/>
    <w:rsid w:val="00A86375"/>
    <w:rsid w:val="00A876E7"/>
    <w:rsid w:val="00A87F52"/>
    <w:rsid w:val="00A90303"/>
    <w:rsid w:val="00A906A9"/>
    <w:rsid w:val="00A920C5"/>
    <w:rsid w:val="00A924E0"/>
    <w:rsid w:val="00A93DCC"/>
    <w:rsid w:val="00A9435F"/>
    <w:rsid w:val="00A94E6A"/>
    <w:rsid w:val="00A9729E"/>
    <w:rsid w:val="00A975C4"/>
    <w:rsid w:val="00A97A20"/>
    <w:rsid w:val="00AA038B"/>
    <w:rsid w:val="00AA257E"/>
    <w:rsid w:val="00AA3B1D"/>
    <w:rsid w:val="00AA59EC"/>
    <w:rsid w:val="00AB1D20"/>
    <w:rsid w:val="00AB21C2"/>
    <w:rsid w:val="00AB2538"/>
    <w:rsid w:val="00AB3478"/>
    <w:rsid w:val="00AB360F"/>
    <w:rsid w:val="00AB4805"/>
    <w:rsid w:val="00AB4BE1"/>
    <w:rsid w:val="00AB4F03"/>
    <w:rsid w:val="00AB4F49"/>
    <w:rsid w:val="00AB6DA7"/>
    <w:rsid w:val="00AC1261"/>
    <w:rsid w:val="00AC37D7"/>
    <w:rsid w:val="00AC44E8"/>
    <w:rsid w:val="00AC47AB"/>
    <w:rsid w:val="00AC49A2"/>
    <w:rsid w:val="00AC4FE0"/>
    <w:rsid w:val="00AC56E9"/>
    <w:rsid w:val="00AC5915"/>
    <w:rsid w:val="00AC7115"/>
    <w:rsid w:val="00AD0F1E"/>
    <w:rsid w:val="00AD1B1F"/>
    <w:rsid w:val="00AD3184"/>
    <w:rsid w:val="00AD5A58"/>
    <w:rsid w:val="00AD5C23"/>
    <w:rsid w:val="00AD6C8F"/>
    <w:rsid w:val="00AE307D"/>
    <w:rsid w:val="00AE3971"/>
    <w:rsid w:val="00AE4547"/>
    <w:rsid w:val="00AE4C26"/>
    <w:rsid w:val="00AE5266"/>
    <w:rsid w:val="00AE549E"/>
    <w:rsid w:val="00AE5D69"/>
    <w:rsid w:val="00AE624A"/>
    <w:rsid w:val="00AE739B"/>
    <w:rsid w:val="00AE7B10"/>
    <w:rsid w:val="00AE7FD7"/>
    <w:rsid w:val="00AF08F3"/>
    <w:rsid w:val="00AF20BD"/>
    <w:rsid w:val="00AF33C5"/>
    <w:rsid w:val="00AF33C6"/>
    <w:rsid w:val="00AF3E6C"/>
    <w:rsid w:val="00AF4741"/>
    <w:rsid w:val="00AF4A29"/>
    <w:rsid w:val="00AF6BEC"/>
    <w:rsid w:val="00B07F9A"/>
    <w:rsid w:val="00B12DC3"/>
    <w:rsid w:val="00B140F6"/>
    <w:rsid w:val="00B15D5C"/>
    <w:rsid w:val="00B1779F"/>
    <w:rsid w:val="00B17FF7"/>
    <w:rsid w:val="00B20825"/>
    <w:rsid w:val="00B22431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5A82"/>
    <w:rsid w:val="00B364A6"/>
    <w:rsid w:val="00B37369"/>
    <w:rsid w:val="00B3788D"/>
    <w:rsid w:val="00B40489"/>
    <w:rsid w:val="00B404EB"/>
    <w:rsid w:val="00B41456"/>
    <w:rsid w:val="00B41E8D"/>
    <w:rsid w:val="00B42713"/>
    <w:rsid w:val="00B45FE7"/>
    <w:rsid w:val="00B46FFC"/>
    <w:rsid w:val="00B47B26"/>
    <w:rsid w:val="00B50648"/>
    <w:rsid w:val="00B50798"/>
    <w:rsid w:val="00B5274C"/>
    <w:rsid w:val="00B52785"/>
    <w:rsid w:val="00B5489D"/>
    <w:rsid w:val="00B552A9"/>
    <w:rsid w:val="00B553F4"/>
    <w:rsid w:val="00B5540A"/>
    <w:rsid w:val="00B567A8"/>
    <w:rsid w:val="00B57B8C"/>
    <w:rsid w:val="00B61F4C"/>
    <w:rsid w:val="00B62EED"/>
    <w:rsid w:val="00B647C1"/>
    <w:rsid w:val="00B66619"/>
    <w:rsid w:val="00B66972"/>
    <w:rsid w:val="00B72302"/>
    <w:rsid w:val="00B74AA8"/>
    <w:rsid w:val="00B76AD5"/>
    <w:rsid w:val="00B80CDB"/>
    <w:rsid w:val="00B811B7"/>
    <w:rsid w:val="00B82132"/>
    <w:rsid w:val="00B83A63"/>
    <w:rsid w:val="00B8508E"/>
    <w:rsid w:val="00B90A17"/>
    <w:rsid w:val="00B92BA7"/>
    <w:rsid w:val="00B940D3"/>
    <w:rsid w:val="00B948AB"/>
    <w:rsid w:val="00B94A43"/>
    <w:rsid w:val="00B94F23"/>
    <w:rsid w:val="00B959F6"/>
    <w:rsid w:val="00B95E94"/>
    <w:rsid w:val="00B9793F"/>
    <w:rsid w:val="00B97B71"/>
    <w:rsid w:val="00BA1F57"/>
    <w:rsid w:val="00BA2709"/>
    <w:rsid w:val="00BA2A4D"/>
    <w:rsid w:val="00BA3075"/>
    <w:rsid w:val="00BA66CC"/>
    <w:rsid w:val="00BA688C"/>
    <w:rsid w:val="00BA6AF1"/>
    <w:rsid w:val="00BA74C9"/>
    <w:rsid w:val="00BA759B"/>
    <w:rsid w:val="00BA7D81"/>
    <w:rsid w:val="00BA7EAC"/>
    <w:rsid w:val="00BB13F1"/>
    <w:rsid w:val="00BB19FE"/>
    <w:rsid w:val="00BB2526"/>
    <w:rsid w:val="00BB2634"/>
    <w:rsid w:val="00BB310F"/>
    <w:rsid w:val="00BB42C5"/>
    <w:rsid w:val="00BB468F"/>
    <w:rsid w:val="00BB4DCC"/>
    <w:rsid w:val="00BB4ED5"/>
    <w:rsid w:val="00BB5715"/>
    <w:rsid w:val="00BB5EF0"/>
    <w:rsid w:val="00BC187E"/>
    <w:rsid w:val="00BC1987"/>
    <w:rsid w:val="00BC598F"/>
    <w:rsid w:val="00BC5E00"/>
    <w:rsid w:val="00BC7184"/>
    <w:rsid w:val="00BC752D"/>
    <w:rsid w:val="00BD143C"/>
    <w:rsid w:val="00BD376F"/>
    <w:rsid w:val="00BD5020"/>
    <w:rsid w:val="00BD5D60"/>
    <w:rsid w:val="00BD6E41"/>
    <w:rsid w:val="00BE0DFF"/>
    <w:rsid w:val="00BE157A"/>
    <w:rsid w:val="00BE1872"/>
    <w:rsid w:val="00BE5E51"/>
    <w:rsid w:val="00BF0105"/>
    <w:rsid w:val="00BF0230"/>
    <w:rsid w:val="00BF0B82"/>
    <w:rsid w:val="00BF390E"/>
    <w:rsid w:val="00BF58AA"/>
    <w:rsid w:val="00BF5C49"/>
    <w:rsid w:val="00BF5FA4"/>
    <w:rsid w:val="00BF627C"/>
    <w:rsid w:val="00C00158"/>
    <w:rsid w:val="00C01C86"/>
    <w:rsid w:val="00C021BA"/>
    <w:rsid w:val="00C02633"/>
    <w:rsid w:val="00C03593"/>
    <w:rsid w:val="00C039BD"/>
    <w:rsid w:val="00C04213"/>
    <w:rsid w:val="00C06473"/>
    <w:rsid w:val="00C065DE"/>
    <w:rsid w:val="00C11C15"/>
    <w:rsid w:val="00C128C4"/>
    <w:rsid w:val="00C13259"/>
    <w:rsid w:val="00C1464D"/>
    <w:rsid w:val="00C1479B"/>
    <w:rsid w:val="00C15247"/>
    <w:rsid w:val="00C15727"/>
    <w:rsid w:val="00C20A70"/>
    <w:rsid w:val="00C2167D"/>
    <w:rsid w:val="00C23E92"/>
    <w:rsid w:val="00C2469C"/>
    <w:rsid w:val="00C26209"/>
    <w:rsid w:val="00C2658A"/>
    <w:rsid w:val="00C270EB"/>
    <w:rsid w:val="00C27162"/>
    <w:rsid w:val="00C27708"/>
    <w:rsid w:val="00C27A51"/>
    <w:rsid w:val="00C308B5"/>
    <w:rsid w:val="00C30FE0"/>
    <w:rsid w:val="00C31FE6"/>
    <w:rsid w:val="00C327F7"/>
    <w:rsid w:val="00C32E4C"/>
    <w:rsid w:val="00C33B9E"/>
    <w:rsid w:val="00C34F1D"/>
    <w:rsid w:val="00C3588B"/>
    <w:rsid w:val="00C4113D"/>
    <w:rsid w:val="00C4141E"/>
    <w:rsid w:val="00C415F6"/>
    <w:rsid w:val="00C423ED"/>
    <w:rsid w:val="00C433D0"/>
    <w:rsid w:val="00C46740"/>
    <w:rsid w:val="00C4697B"/>
    <w:rsid w:val="00C476C0"/>
    <w:rsid w:val="00C518DF"/>
    <w:rsid w:val="00C51E91"/>
    <w:rsid w:val="00C54038"/>
    <w:rsid w:val="00C546F7"/>
    <w:rsid w:val="00C549D2"/>
    <w:rsid w:val="00C560DF"/>
    <w:rsid w:val="00C57A77"/>
    <w:rsid w:val="00C57BC9"/>
    <w:rsid w:val="00C60C98"/>
    <w:rsid w:val="00C618C4"/>
    <w:rsid w:val="00C61A43"/>
    <w:rsid w:val="00C62BD6"/>
    <w:rsid w:val="00C62F0D"/>
    <w:rsid w:val="00C63EDC"/>
    <w:rsid w:val="00C64644"/>
    <w:rsid w:val="00C66F97"/>
    <w:rsid w:val="00C67A90"/>
    <w:rsid w:val="00C71421"/>
    <w:rsid w:val="00C76087"/>
    <w:rsid w:val="00C770B3"/>
    <w:rsid w:val="00C830FC"/>
    <w:rsid w:val="00C845C3"/>
    <w:rsid w:val="00C85E6D"/>
    <w:rsid w:val="00C86FD7"/>
    <w:rsid w:val="00C870B5"/>
    <w:rsid w:val="00C90556"/>
    <w:rsid w:val="00C90BD0"/>
    <w:rsid w:val="00C9117B"/>
    <w:rsid w:val="00C92CED"/>
    <w:rsid w:val="00C932BD"/>
    <w:rsid w:val="00C9379F"/>
    <w:rsid w:val="00C95993"/>
    <w:rsid w:val="00C96FF2"/>
    <w:rsid w:val="00C978A2"/>
    <w:rsid w:val="00CA05DD"/>
    <w:rsid w:val="00CA156D"/>
    <w:rsid w:val="00CA1B60"/>
    <w:rsid w:val="00CA2847"/>
    <w:rsid w:val="00CA2E1C"/>
    <w:rsid w:val="00CA3C76"/>
    <w:rsid w:val="00CA5858"/>
    <w:rsid w:val="00CA6D87"/>
    <w:rsid w:val="00CA7C46"/>
    <w:rsid w:val="00CA7D6F"/>
    <w:rsid w:val="00CB0B1D"/>
    <w:rsid w:val="00CB13C9"/>
    <w:rsid w:val="00CB20AE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56FB"/>
    <w:rsid w:val="00CC62AD"/>
    <w:rsid w:val="00CC74AA"/>
    <w:rsid w:val="00CC7ECE"/>
    <w:rsid w:val="00CD1157"/>
    <w:rsid w:val="00CD26C8"/>
    <w:rsid w:val="00CD3114"/>
    <w:rsid w:val="00CD354B"/>
    <w:rsid w:val="00CD4F5B"/>
    <w:rsid w:val="00CD5A12"/>
    <w:rsid w:val="00CD5DF7"/>
    <w:rsid w:val="00CD5F8A"/>
    <w:rsid w:val="00CD6CAF"/>
    <w:rsid w:val="00CD79E3"/>
    <w:rsid w:val="00CD7DA9"/>
    <w:rsid w:val="00CE15EF"/>
    <w:rsid w:val="00CE32C9"/>
    <w:rsid w:val="00CE4898"/>
    <w:rsid w:val="00CE5066"/>
    <w:rsid w:val="00CE5492"/>
    <w:rsid w:val="00CE68C2"/>
    <w:rsid w:val="00CF01C5"/>
    <w:rsid w:val="00CF1678"/>
    <w:rsid w:val="00CF349A"/>
    <w:rsid w:val="00CF3E5D"/>
    <w:rsid w:val="00CF406F"/>
    <w:rsid w:val="00CF5226"/>
    <w:rsid w:val="00CF6FC5"/>
    <w:rsid w:val="00CF74C1"/>
    <w:rsid w:val="00CF79C5"/>
    <w:rsid w:val="00D02A75"/>
    <w:rsid w:val="00D03634"/>
    <w:rsid w:val="00D03AB3"/>
    <w:rsid w:val="00D04F44"/>
    <w:rsid w:val="00D0562C"/>
    <w:rsid w:val="00D05A84"/>
    <w:rsid w:val="00D06E1E"/>
    <w:rsid w:val="00D101C0"/>
    <w:rsid w:val="00D10515"/>
    <w:rsid w:val="00D11C39"/>
    <w:rsid w:val="00D140A2"/>
    <w:rsid w:val="00D15D58"/>
    <w:rsid w:val="00D16B63"/>
    <w:rsid w:val="00D20609"/>
    <w:rsid w:val="00D219CA"/>
    <w:rsid w:val="00D248A1"/>
    <w:rsid w:val="00D25662"/>
    <w:rsid w:val="00D25731"/>
    <w:rsid w:val="00D3166A"/>
    <w:rsid w:val="00D31F6E"/>
    <w:rsid w:val="00D328F3"/>
    <w:rsid w:val="00D33120"/>
    <w:rsid w:val="00D3390D"/>
    <w:rsid w:val="00D33B5E"/>
    <w:rsid w:val="00D347C1"/>
    <w:rsid w:val="00D3649A"/>
    <w:rsid w:val="00D36A5E"/>
    <w:rsid w:val="00D36E12"/>
    <w:rsid w:val="00D3798D"/>
    <w:rsid w:val="00D41BD1"/>
    <w:rsid w:val="00D4258B"/>
    <w:rsid w:val="00D42605"/>
    <w:rsid w:val="00D436EE"/>
    <w:rsid w:val="00D437E3"/>
    <w:rsid w:val="00D44D39"/>
    <w:rsid w:val="00D45C5C"/>
    <w:rsid w:val="00D47AA6"/>
    <w:rsid w:val="00D527F5"/>
    <w:rsid w:val="00D52DDF"/>
    <w:rsid w:val="00D53655"/>
    <w:rsid w:val="00D5486E"/>
    <w:rsid w:val="00D55203"/>
    <w:rsid w:val="00D5631A"/>
    <w:rsid w:val="00D565B1"/>
    <w:rsid w:val="00D56D8B"/>
    <w:rsid w:val="00D5748D"/>
    <w:rsid w:val="00D57637"/>
    <w:rsid w:val="00D6459A"/>
    <w:rsid w:val="00D65035"/>
    <w:rsid w:val="00D652C8"/>
    <w:rsid w:val="00D678C8"/>
    <w:rsid w:val="00D67C4E"/>
    <w:rsid w:val="00D707E5"/>
    <w:rsid w:val="00D72961"/>
    <w:rsid w:val="00D73BFD"/>
    <w:rsid w:val="00D73CB8"/>
    <w:rsid w:val="00D743B1"/>
    <w:rsid w:val="00D756EA"/>
    <w:rsid w:val="00D76129"/>
    <w:rsid w:val="00D779C7"/>
    <w:rsid w:val="00D80C5C"/>
    <w:rsid w:val="00D81881"/>
    <w:rsid w:val="00D81898"/>
    <w:rsid w:val="00D82062"/>
    <w:rsid w:val="00D821A5"/>
    <w:rsid w:val="00D826EE"/>
    <w:rsid w:val="00D844B1"/>
    <w:rsid w:val="00D8662F"/>
    <w:rsid w:val="00D87415"/>
    <w:rsid w:val="00D90AD4"/>
    <w:rsid w:val="00D913C1"/>
    <w:rsid w:val="00D93436"/>
    <w:rsid w:val="00D93F47"/>
    <w:rsid w:val="00D94A88"/>
    <w:rsid w:val="00D95C5C"/>
    <w:rsid w:val="00D96ECB"/>
    <w:rsid w:val="00DA009D"/>
    <w:rsid w:val="00DA03A6"/>
    <w:rsid w:val="00DA1904"/>
    <w:rsid w:val="00DA396E"/>
    <w:rsid w:val="00DA3ADC"/>
    <w:rsid w:val="00DA42BF"/>
    <w:rsid w:val="00DA54ED"/>
    <w:rsid w:val="00DA5AE2"/>
    <w:rsid w:val="00DA6444"/>
    <w:rsid w:val="00DB0065"/>
    <w:rsid w:val="00DB09D2"/>
    <w:rsid w:val="00DB1CCB"/>
    <w:rsid w:val="00DB359E"/>
    <w:rsid w:val="00DC023A"/>
    <w:rsid w:val="00DC2BCC"/>
    <w:rsid w:val="00DC34DC"/>
    <w:rsid w:val="00DC4660"/>
    <w:rsid w:val="00DC4C2F"/>
    <w:rsid w:val="00DD0E0D"/>
    <w:rsid w:val="00DD16A7"/>
    <w:rsid w:val="00DD17D5"/>
    <w:rsid w:val="00DD2B75"/>
    <w:rsid w:val="00DD341A"/>
    <w:rsid w:val="00DD4409"/>
    <w:rsid w:val="00DD4990"/>
    <w:rsid w:val="00DD4C64"/>
    <w:rsid w:val="00DD60D0"/>
    <w:rsid w:val="00DD60D3"/>
    <w:rsid w:val="00DD6513"/>
    <w:rsid w:val="00DE00E7"/>
    <w:rsid w:val="00DE0F1C"/>
    <w:rsid w:val="00DE10B6"/>
    <w:rsid w:val="00DE1BC0"/>
    <w:rsid w:val="00DE47CD"/>
    <w:rsid w:val="00DE50EE"/>
    <w:rsid w:val="00DE5CCB"/>
    <w:rsid w:val="00DE6160"/>
    <w:rsid w:val="00DF141A"/>
    <w:rsid w:val="00DF4039"/>
    <w:rsid w:val="00DF4208"/>
    <w:rsid w:val="00DF7528"/>
    <w:rsid w:val="00E01F45"/>
    <w:rsid w:val="00E02996"/>
    <w:rsid w:val="00E02F1C"/>
    <w:rsid w:val="00E03B8B"/>
    <w:rsid w:val="00E061D9"/>
    <w:rsid w:val="00E06551"/>
    <w:rsid w:val="00E07F8E"/>
    <w:rsid w:val="00E10716"/>
    <w:rsid w:val="00E10C76"/>
    <w:rsid w:val="00E124F6"/>
    <w:rsid w:val="00E125FD"/>
    <w:rsid w:val="00E13AED"/>
    <w:rsid w:val="00E14EF4"/>
    <w:rsid w:val="00E15BBD"/>
    <w:rsid w:val="00E1602F"/>
    <w:rsid w:val="00E1761B"/>
    <w:rsid w:val="00E17678"/>
    <w:rsid w:val="00E21A15"/>
    <w:rsid w:val="00E21BC3"/>
    <w:rsid w:val="00E23710"/>
    <w:rsid w:val="00E23FC1"/>
    <w:rsid w:val="00E25419"/>
    <w:rsid w:val="00E26714"/>
    <w:rsid w:val="00E26DEB"/>
    <w:rsid w:val="00E30CEC"/>
    <w:rsid w:val="00E30FD2"/>
    <w:rsid w:val="00E316C0"/>
    <w:rsid w:val="00E31840"/>
    <w:rsid w:val="00E32723"/>
    <w:rsid w:val="00E33E5E"/>
    <w:rsid w:val="00E3541A"/>
    <w:rsid w:val="00E366A5"/>
    <w:rsid w:val="00E4039D"/>
    <w:rsid w:val="00E410DB"/>
    <w:rsid w:val="00E42445"/>
    <w:rsid w:val="00E42687"/>
    <w:rsid w:val="00E436DD"/>
    <w:rsid w:val="00E44B53"/>
    <w:rsid w:val="00E46A22"/>
    <w:rsid w:val="00E47B74"/>
    <w:rsid w:val="00E51DA8"/>
    <w:rsid w:val="00E53648"/>
    <w:rsid w:val="00E53EAA"/>
    <w:rsid w:val="00E566AF"/>
    <w:rsid w:val="00E57EEA"/>
    <w:rsid w:val="00E609E4"/>
    <w:rsid w:val="00E61720"/>
    <w:rsid w:val="00E62681"/>
    <w:rsid w:val="00E628B8"/>
    <w:rsid w:val="00E62D24"/>
    <w:rsid w:val="00E63AE7"/>
    <w:rsid w:val="00E65C93"/>
    <w:rsid w:val="00E67603"/>
    <w:rsid w:val="00E71715"/>
    <w:rsid w:val="00E7495A"/>
    <w:rsid w:val="00E74CDD"/>
    <w:rsid w:val="00E7709F"/>
    <w:rsid w:val="00E7776C"/>
    <w:rsid w:val="00E80C4D"/>
    <w:rsid w:val="00E819A3"/>
    <w:rsid w:val="00E82355"/>
    <w:rsid w:val="00E8394F"/>
    <w:rsid w:val="00E84F4F"/>
    <w:rsid w:val="00E853E3"/>
    <w:rsid w:val="00E90A16"/>
    <w:rsid w:val="00E90B51"/>
    <w:rsid w:val="00E94A65"/>
    <w:rsid w:val="00E94F81"/>
    <w:rsid w:val="00E95379"/>
    <w:rsid w:val="00E95779"/>
    <w:rsid w:val="00E95CF3"/>
    <w:rsid w:val="00E95F88"/>
    <w:rsid w:val="00E968F6"/>
    <w:rsid w:val="00E96D02"/>
    <w:rsid w:val="00E96F27"/>
    <w:rsid w:val="00E970CE"/>
    <w:rsid w:val="00E97D6A"/>
    <w:rsid w:val="00EA0538"/>
    <w:rsid w:val="00EA0588"/>
    <w:rsid w:val="00EA0863"/>
    <w:rsid w:val="00EA0DB2"/>
    <w:rsid w:val="00EA0F0B"/>
    <w:rsid w:val="00EA100B"/>
    <w:rsid w:val="00EA1377"/>
    <w:rsid w:val="00EA19A0"/>
    <w:rsid w:val="00EA27C6"/>
    <w:rsid w:val="00EA2AE4"/>
    <w:rsid w:val="00EA2D5D"/>
    <w:rsid w:val="00EA2F73"/>
    <w:rsid w:val="00EA5774"/>
    <w:rsid w:val="00EA6257"/>
    <w:rsid w:val="00EA79B5"/>
    <w:rsid w:val="00EB09DA"/>
    <w:rsid w:val="00EB1391"/>
    <w:rsid w:val="00EB20BA"/>
    <w:rsid w:val="00EB28CF"/>
    <w:rsid w:val="00EB4E40"/>
    <w:rsid w:val="00EB543D"/>
    <w:rsid w:val="00EB5B55"/>
    <w:rsid w:val="00EC263F"/>
    <w:rsid w:val="00EC2FE9"/>
    <w:rsid w:val="00EC544B"/>
    <w:rsid w:val="00EC5DE0"/>
    <w:rsid w:val="00EC6E77"/>
    <w:rsid w:val="00ED1DB4"/>
    <w:rsid w:val="00ED2EB5"/>
    <w:rsid w:val="00ED2F28"/>
    <w:rsid w:val="00ED58CE"/>
    <w:rsid w:val="00ED5C55"/>
    <w:rsid w:val="00ED763B"/>
    <w:rsid w:val="00EE0865"/>
    <w:rsid w:val="00EE146B"/>
    <w:rsid w:val="00EE2870"/>
    <w:rsid w:val="00EE3C81"/>
    <w:rsid w:val="00EE4A5E"/>
    <w:rsid w:val="00EE5C8B"/>
    <w:rsid w:val="00EE78FC"/>
    <w:rsid w:val="00EF2097"/>
    <w:rsid w:val="00EF296A"/>
    <w:rsid w:val="00EF389F"/>
    <w:rsid w:val="00EF5097"/>
    <w:rsid w:val="00EF61BB"/>
    <w:rsid w:val="00F01017"/>
    <w:rsid w:val="00F0292D"/>
    <w:rsid w:val="00F02D78"/>
    <w:rsid w:val="00F03184"/>
    <w:rsid w:val="00F033E7"/>
    <w:rsid w:val="00F0368F"/>
    <w:rsid w:val="00F0683A"/>
    <w:rsid w:val="00F074AC"/>
    <w:rsid w:val="00F07947"/>
    <w:rsid w:val="00F10194"/>
    <w:rsid w:val="00F1040D"/>
    <w:rsid w:val="00F10A72"/>
    <w:rsid w:val="00F11CD8"/>
    <w:rsid w:val="00F11FED"/>
    <w:rsid w:val="00F12637"/>
    <w:rsid w:val="00F13A9F"/>
    <w:rsid w:val="00F13AC8"/>
    <w:rsid w:val="00F1443B"/>
    <w:rsid w:val="00F14846"/>
    <w:rsid w:val="00F16370"/>
    <w:rsid w:val="00F20ABA"/>
    <w:rsid w:val="00F21210"/>
    <w:rsid w:val="00F22689"/>
    <w:rsid w:val="00F23EB9"/>
    <w:rsid w:val="00F269FE"/>
    <w:rsid w:val="00F278D1"/>
    <w:rsid w:val="00F27B30"/>
    <w:rsid w:val="00F30152"/>
    <w:rsid w:val="00F31245"/>
    <w:rsid w:val="00F33465"/>
    <w:rsid w:val="00F33920"/>
    <w:rsid w:val="00F33B97"/>
    <w:rsid w:val="00F3590E"/>
    <w:rsid w:val="00F368D5"/>
    <w:rsid w:val="00F36922"/>
    <w:rsid w:val="00F40196"/>
    <w:rsid w:val="00F4114D"/>
    <w:rsid w:val="00F426E7"/>
    <w:rsid w:val="00F432D5"/>
    <w:rsid w:val="00F433EE"/>
    <w:rsid w:val="00F43656"/>
    <w:rsid w:val="00F43F66"/>
    <w:rsid w:val="00F44D79"/>
    <w:rsid w:val="00F473C7"/>
    <w:rsid w:val="00F50867"/>
    <w:rsid w:val="00F50ABD"/>
    <w:rsid w:val="00F51067"/>
    <w:rsid w:val="00F51462"/>
    <w:rsid w:val="00F523D4"/>
    <w:rsid w:val="00F52A35"/>
    <w:rsid w:val="00F533A0"/>
    <w:rsid w:val="00F53726"/>
    <w:rsid w:val="00F5592D"/>
    <w:rsid w:val="00F5749D"/>
    <w:rsid w:val="00F60042"/>
    <w:rsid w:val="00F60638"/>
    <w:rsid w:val="00F618B1"/>
    <w:rsid w:val="00F61C29"/>
    <w:rsid w:val="00F6395C"/>
    <w:rsid w:val="00F6784B"/>
    <w:rsid w:val="00F67D0A"/>
    <w:rsid w:val="00F7144A"/>
    <w:rsid w:val="00F71ED1"/>
    <w:rsid w:val="00F72132"/>
    <w:rsid w:val="00F72179"/>
    <w:rsid w:val="00F76635"/>
    <w:rsid w:val="00F76E18"/>
    <w:rsid w:val="00F77753"/>
    <w:rsid w:val="00F80695"/>
    <w:rsid w:val="00F82354"/>
    <w:rsid w:val="00F86395"/>
    <w:rsid w:val="00F86BB0"/>
    <w:rsid w:val="00F8769B"/>
    <w:rsid w:val="00F87A99"/>
    <w:rsid w:val="00F90083"/>
    <w:rsid w:val="00F9083F"/>
    <w:rsid w:val="00F90938"/>
    <w:rsid w:val="00F90BD9"/>
    <w:rsid w:val="00F90D94"/>
    <w:rsid w:val="00F9326E"/>
    <w:rsid w:val="00F938E6"/>
    <w:rsid w:val="00F94164"/>
    <w:rsid w:val="00F94686"/>
    <w:rsid w:val="00F949A6"/>
    <w:rsid w:val="00F9616A"/>
    <w:rsid w:val="00F96AE8"/>
    <w:rsid w:val="00F96FF8"/>
    <w:rsid w:val="00F97BB0"/>
    <w:rsid w:val="00FA0CA2"/>
    <w:rsid w:val="00FA199D"/>
    <w:rsid w:val="00FA2738"/>
    <w:rsid w:val="00FA639D"/>
    <w:rsid w:val="00FA712A"/>
    <w:rsid w:val="00FB2301"/>
    <w:rsid w:val="00FB2935"/>
    <w:rsid w:val="00FB2ABC"/>
    <w:rsid w:val="00FB52F4"/>
    <w:rsid w:val="00FB75EB"/>
    <w:rsid w:val="00FB7C55"/>
    <w:rsid w:val="00FC1293"/>
    <w:rsid w:val="00FC22E0"/>
    <w:rsid w:val="00FC32AB"/>
    <w:rsid w:val="00FC39D7"/>
    <w:rsid w:val="00FC3D88"/>
    <w:rsid w:val="00FC5F9C"/>
    <w:rsid w:val="00FC7894"/>
    <w:rsid w:val="00FC7C72"/>
    <w:rsid w:val="00FC7F06"/>
    <w:rsid w:val="00FC7F5E"/>
    <w:rsid w:val="00FD0608"/>
    <w:rsid w:val="00FD20E5"/>
    <w:rsid w:val="00FD24D0"/>
    <w:rsid w:val="00FD3924"/>
    <w:rsid w:val="00FD39A7"/>
    <w:rsid w:val="00FD44F3"/>
    <w:rsid w:val="00FD4E7D"/>
    <w:rsid w:val="00FD5EAA"/>
    <w:rsid w:val="00FD6D7E"/>
    <w:rsid w:val="00FD74C4"/>
    <w:rsid w:val="00FD7F66"/>
    <w:rsid w:val="00FE089A"/>
    <w:rsid w:val="00FE3845"/>
    <w:rsid w:val="00FE4437"/>
    <w:rsid w:val="00FE4AA0"/>
    <w:rsid w:val="00FE692E"/>
    <w:rsid w:val="00FE6967"/>
    <w:rsid w:val="00FF0599"/>
    <w:rsid w:val="00FF1B4D"/>
    <w:rsid w:val="00FF3002"/>
    <w:rsid w:val="00FF4100"/>
    <w:rsid w:val="00FF450C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50B8-F646-470F-9059-89CBF08F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3783</TotalTime>
  <Pages>6</Pages>
  <Words>1541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Кривошеева</cp:lastModifiedBy>
  <cp:revision>347</cp:revision>
  <cp:lastPrinted>2025-12-22T05:59:00Z</cp:lastPrinted>
  <dcterms:created xsi:type="dcterms:W3CDTF">2024-03-14T07:39:00Z</dcterms:created>
  <dcterms:modified xsi:type="dcterms:W3CDTF">2025-12-22T05:59:00Z</dcterms:modified>
</cp:coreProperties>
</file>